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4961"/>
        <w:gridCol w:w="1134"/>
      </w:tblGrid>
      <w:tr w:rsidR="00944EAF" w14:paraId="70C370E0" w14:textId="77777777" w:rsidTr="00F47FBA">
        <w:trPr>
          <w:trHeight w:val="615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C683" w14:textId="146CB4B2" w:rsidR="00944EAF" w:rsidRDefault="00305500" w:rsidP="00F47FBA">
            <w:pPr>
              <w:spacing w:after="0" w:line="240" w:lineRule="auto"/>
              <w:ind w:left="-27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76651734"/>
            <w:r w:rsidRPr="00305500">
              <w:rPr>
                <w:b/>
                <w:color w:val="000000"/>
                <w:sz w:val="28"/>
                <w:szCs w:val="28"/>
              </w:rPr>
              <w:t>Curriculum Structure for Dual Degree TJU</w:t>
            </w:r>
          </w:p>
        </w:tc>
      </w:tr>
      <w:tr w:rsidR="00944EAF" w14:paraId="3E8A0B16" w14:textId="77777777" w:rsidTr="00F47FBA">
        <w:trPr>
          <w:trHeight w:val="4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4673" w14:textId="77777777" w:rsidR="00944EAF" w:rsidRDefault="00944EAF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7408" w14:textId="77777777" w:rsidR="00944EAF" w:rsidRDefault="00944EAF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30F8" w14:textId="77777777" w:rsidR="00944EAF" w:rsidRDefault="00944EA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80AC" w14:textId="77777777" w:rsidR="00944EAF" w:rsidRDefault="00944EA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1383" w14:textId="77777777" w:rsidR="00944EAF" w:rsidRDefault="00944EA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57F1" w14:textId="6EADA187" w:rsidR="00944EAF" w:rsidRDefault="00944EA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SLT CREDIT</w:t>
            </w:r>
          </w:p>
        </w:tc>
      </w:tr>
      <w:tr w:rsidR="00944EAF" w14:paraId="1F20250F" w14:textId="77777777" w:rsidTr="00BD49DC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201C" w14:textId="77777777" w:rsidR="00944EAF" w:rsidRDefault="00944EAF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934" w14:textId="77777777" w:rsidR="00944EAF" w:rsidRDefault="00944EAF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51AA00" w14:textId="77777777" w:rsidR="00944EAF" w:rsidRDefault="00944E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F39EFC" w14:textId="40A3C32C" w:rsidR="00944EAF" w:rsidRDefault="00944EA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  <w:r w:rsidR="00140100">
              <w:rPr>
                <w:color w:val="000000"/>
                <w:sz w:val="20"/>
                <w:szCs w:val="20"/>
              </w:rPr>
              <w:t>LE</w:t>
            </w:r>
            <w:r w:rsidR="00BD49DC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271358" w14:textId="5E2D05D6" w:rsidR="00944EAF" w:rsidRDefault="00944EA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FUNDAMENTALS OF ENGLISH</w:t>
            </w:r>
            <w:r w:rsidR="00BD49DC">
              <w:rPr>
                <w:color w:val="000000"/>
                <w:sz w:val="20"/>
                <w:szCs w:val="20"/>
              </w:rPr>
              <w:t xml:space="preserve"> LANGUAGE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1E0317" w14:textId="77777777" w:rsidR="00944EAF" w:rsidRDefault="00944EA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715D6" w14:paraId="46E41A14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60C8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9233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9B8D" w14:textId="7CE06916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2ECA" w14:textId="482C5DCA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UHC1012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C88F" w14:textId="6916DE54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FALSAFAH DAN ISU SEMASA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F33D" w14:textId="2D5C3574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715D6" w14:paraId="7B88916E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3072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39DE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B2D3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EC78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BUM2123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8AB0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APPLIED CALCULUS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6CA3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0B0B421D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96E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5D2A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3B0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78BB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BKC1253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74B3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PHYSICAL CHEMISTRY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4E9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6C0BADF6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09D5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0C2B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94A8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AC00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BKC1752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53F8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ENGINEERING LAB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0E03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715D6" w14:paraId="4CBED998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7B2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EEEB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A39B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6346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BEL1113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58E9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FUNDAMENTAL OF ELECTRICAL ENGINEERING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AC61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71E74EE1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6BCB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20D7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A6A1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561C" w14:textId="08B7BF5A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BMM</w:t>
            </w:r>
            <w:r w:rsidR="00D774C7">
              <w:rPr>
                <w:color w:val="000000"/>
                <w:sz w:val="20"/>
                <w:szCs w:val="20"/>
              </w:rPr>
              <w:t>1213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7864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76DB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0679FEC2" w14:textId="77777777" w:rsidTr="0091299B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FD4E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8502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86783E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BFA630" w14:textId="048C1F95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  <w:r w:rsidR="00C24209">
              <w:rPr>
                <w:color w:val="000000"/>
                <w:sz w:val="20"/>
                <w:szCs w:val="20"/>
              </w:rPr>
              <w:t>LM1312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5733BD" w14:textId="1D46B150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MANDARIN </w:t>
            </w:r>
            <w:r w:rsidR="00C24209">
              <w:rPr>
                <w:color w:val="000000"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68AB41" w14:textId="59DA63A1" w:rsidR="008715D6" w:rsidRDefault="00C24209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715D6" w14:paraId="625C03EA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195E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EA29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E01DE1" w14:textId="77777777" w:rsidR="008715D6" w:rsidRDefault="008715D6" w:rsidP="008715D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5E72BAA" w14:textId="77777777" w:rsidR="008715D6" w:rsidRDefault="008715D6" w:rsidP="008715D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82D3F4" w14:textId="1D2C8769" w:rsidR="008715D6" w:rsidRDefault="008715D6" w:rsidP="008715D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C24209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8715D6" w14:paraId="0F1D3493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0A03" w14:textId="77777777" w:rsidR="008715D6" w:rsidRDefault="008715D6" w:rsidP="008715D6">
            <w:pPr>
              <w:widowControl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0567" w14:textId="77777777" w:rsidR="008715D6" w:rsidRDefault="008715D6" w:rsidP="008715D6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4B69" w14:textId="1FF1E9BC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D2E3" w14:textId="1EA08F91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UHC2022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1CD7" w14:textId="10B05EFB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PENGHAYATAN ETIKA DAN PERADABAN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3DCC" w14:textId="59388A9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715D6" w14:paraId="1BB98901" w14:textId="77777777" w:rsidTr="00BD49DC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5E39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1AC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569978" w14:textId="333638DC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4A741A" w14:textId="081F2D91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  <w:r w:rsidR="00BD49DC">
              <w:rPr>
                <w:color w:val="000000"/>
                <w:sz w:val="20"/>
                <w:szCs w:val="20"/>
              </w:rPr>
              <w:t>LE1322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54C54F" w14:textId="4BCA9A81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FOR ACADEMIC COMMUNICATION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226CED" w14:textId="36962546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715D6" w14:paraId="5ABE4661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8038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D28F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BF92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1530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BUM2133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A16A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ORDINARY DIFFERENTIAL EQUATIONS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2438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16B85523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DC77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AA47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58F5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8FE3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BKC1333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CBFC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THERMODYNAMICS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5831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7D06A678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E4B9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7235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55C3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F315" w14:textId="77777777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BKC1323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2CEB" w14:textId="77777777" w:rsidR="008715D6" w:rsidRDefault="008715D6" w:rsidP="008715D6">
            <w:pPr>
              <w:spacing w:after="0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ORGANIC CHEMISTRY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075D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715D6" w14:paraId="26D61201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3CEA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F19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D4BA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AAAD" w14:textId="11FD74AC" w:rsidR="008715D6" w:rsidRDefault="00D9706F" w:rsidP="008715D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BCI1103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9726" w14:textId="4371AD2C" w:rsidR="008715D6" w:rsidRDefault="008715D6" w:rsidP="008715D6">
            <w:pPr>
              <w:spacing w:after="0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 xml:space="preserve">COMPUTER PROGRAMMING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60A7" w14:textId="77777777" w:rsidR="008715D6" w:rsidRDefault="008715D6" w:rsidP="008715D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24209" w14:paraId="68CEBE10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7A17" w14:textId="77777777" w:rsidR="00C24209" w:rsidRDefault="00C24209" w:rsidP="00C24209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BA5E" w14:textId="77777777" w:rsidR="00C24209" w:rsidRDefault="00C24209" w:rsidP="00C24209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854A" w14:textId="48E5CE70" w:rsidR="00C24209" w:rsidRDefault="00C24209" w:rsidP="00C242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12E4" w14:textId="7230A7D1" w:rsidR="00C24209" w:rsidRDefault="00C24209" w:rsidP="00C2420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UQA2002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98B5" w14:textId="38578972" w:rsidR="00C24209" w:rsidRDefault="00C24209" w:rsidP="00C24209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CO-CURRICULUM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368B" w14:textId="7A69D21E" w:rsidR="00C24209" w:rsidRDefault="00C24209" w:rsidP="00C242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715D6" w14:paraId="6D4C7E7C" w14:textId="77777777" w:rsidTr="00C24209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5C34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2269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A90915" w14:textId="140450CA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CE5CE4" w14:textId="049C12D4" w:rsidR="008715D6" w:rsidRDefault="008715D6" w:rsidP="008715D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CE971C" w14:textId="3EF3D9D0" w:rsidR="008715D6" w:rsidRDefault="00BE0044" w:rsidP="008715D6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MANDARIN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87BF73" w14:textId="77777777" w:rsidR="008715D6" w:rsidRDefault="008715D6" w:rsidP="008715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715D6" w14:paraId="3816CF9C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A0F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1136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A6348F" w14:textId="77777777" w:rsidR="008715D6" w:rsidRDefault="008715D6" w:rsidP="008715D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B3B3A2D" w14:textId="77777777" w:rsidR="008715D6" w:rsidRDefault="008715D6" w:rsidP="008715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339D4C" w14:textId="74855AD7" w:rsidR="008715D6" w:rsidRDefault="008715D6" w:rsidP="008715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24209">
              <w:rPr>
                <w:b/>
                <w:sz w:val="20"/>
                <w:szCs w:val="20"/>
              </w:rPr>
              <w:t>8</w:t>
            </w:r>
          </w:p>
        </w:tc>
      </w:tr>
      <w:tr w:rsidR="008715D6" w14:paraId="6A8CF036" w14:textId="77777777" w:rsidTr="00C24209">
        <w:trPr>
          <w:trHeight w:val="4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6C3C" w14:textId="77777777" w:rsidR="008715D6" w:rsidRDefault="008715D6" w:rsidP="008715D6">
            <w:pPr>
              <w:widowControl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2E76" w14:textId="77777777" w:rsidR="008715D6" w:rsidRDefault="008715D6" w:rsidP="008715D6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SHORT SEM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B33796" w14:textId="2BF7C785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6863B7" w14:textId="5BAE13AE" w:rsidR="008715D6" w:rsidRDefault="008715D6" w:rsidP="008715D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61E60" w14:textId="695995A0" w:rsidR="008715D6" w:rsidRDefault="00BE0044" w:rsidP="008715D6">
            <w:pPr>
              <w:spacing w:after="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MANDARIN 3A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8819DF" w14:textId="77777777" w:rsidR="008715D6" w:rsidRDefault="008715D6" w:rsidP="008715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0044" w14:paraId="3459FD73" w14:textId="77777777" w:rsidTr="00C24209">
        <w:trPr>
          <w:trHeight w:val="4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1918" w14:textId="77777777" w:rsidR="00BE0044" w:rsidRDefault="00BE0044" w:rsidP="008715D6">
            <w:pPr>
              <w:widowControl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9FD5" w14:textId="77777777" w:rsidR="00BE0044" w:rsidRDefault="00BE0044" w:rsidP="008715D6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74A0CC" w14:textId="77777777" w:rsidR="00BE0044" w:rsidRDefault="00BE0044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49739A" w14:textId="77777777" w:rsidR="00BE0044" w:rsidRDefault="00BE0044" w:rsidP="008715D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E484FB" w14:textId="303F48F4" w:rsidR="00BE0044" w:rsidRDefault="00BE0044" w:rsidP="008715D6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MANDARIN 3B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CE6734" w14:textId="77777777" w:rsidR="00BE0044" w:rsidRDefault="00BE0044" w:rsidP="008715D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715D6" w14:paraId="53097E3A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4905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12E4" w14:textId="77777777" w:rsidR="008715D6" w:rsidRDefault="008715D6" w:rsidP="008715D6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04F9901" w14:textId="77777777" w:rsidR="008715D6" w:rsidRDefault="008715D6" w:rsidP="008715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8ADB5F2" w14:textId="77777777" w:rsidR="008715D6" w:rsidRDefault="008715D6" w:rsidP="008715D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29E50B" w14:textId="77777777" w:rsidR="008715D6" w:rsidRDefault="008715D6" w:rsidP="008715D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7431" w14:paraId="5828C486" w14:textId="77777777" w:rsidTr="00EE3DA4">
        <w:trPr>
          <w:trHeight w:val="3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54CF" w14:textId="77777777" w:rsidR="007C7431" w:rsidRDefault="007C7431" w:rsidP="007C7431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4597" w14:textId="77777777" w:rsidR="007C7431" w:rsidRDefault="007C7431" w:rsidP="007C7431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109B20" w14:textId="2EF98BEB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1C22B2" w14:textId="218C26D3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  <w:r w:rsidR="00EE3DA4">
              <w:rPr>
                <w:color w:val="000000"/>
                <w:sz w:val="20"/>
                <w:szCs w:val="20"/>
              </w:rPr>
              <w:t>LE2332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6BDB1B" w14:textId="6FCF4299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FOR TECHNICAL COMMUNICATION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C18FD9" w14:textId="7D3ADD24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C7431" w14:paraId="4C66C856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2C1C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096F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A4E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EA26" w14:textId="77777777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BUM2413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AF83" w14:textId="77777777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STATISTICS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0A3B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7431" w14:paraId="3813BB3A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7ABD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62ED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F5C4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79C" w14:textId="77777777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BKC2413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697B" w14:textId="77777777" w:rsidR="007C7431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CHEMICAL ENGINEERING THERMODYNAMICS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7D68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7431" w14:paraId="3CAC2D60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76D6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D69E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544D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CCD7" w14:textId="77777777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BKC3002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16CC" w14:textId="77777777" w:rsidR="007C7431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SUSTAINABLE ENERGY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368C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7431" w14:paraId="7AC52656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9651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5E1E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3AF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A1CC" w14:textId="0881909D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KUK4412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E50E" w14:textId="77777777" w:rsidR="007C7431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PROJECT 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0AAD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7431" w14:paraId="5D88BE9C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9FC3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E112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324D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87BE" w14:textId="501216A8" w:rsidR="007C7431" w:rsidRDefault="00F04CBF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BKC3112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60B6" w14:textId="36AAA521" w:rsidR="007C7431" w:rsidRDefault="00F04CBF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PROCESS SAFETY IN CHEMICAL INDUSTRIES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F40B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7431" w14:paraId="433EC5B6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60BA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BA8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C7B8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8D59" w14:textId="4404308C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BMM1133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6F50" w14:textId="77777777" w:rsidR="007C7431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MATERIAL SCIENCE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440E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7431" w14:paraId="14B40B19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A484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4E26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B464" w14:textId="77777777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16BA" w14:textId="77777777" w:rsidR="007C7431" w:rsidRDefault="007C7431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BKC2732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B277" w14:textId="77777777" w:rsidR="007C7431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CHEMICAL ENGINEERING LAB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515A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7431" w14:paraId="23BA6662" w14:textId="77777777" w:rsidTr="00C24209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76CD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8391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603D7F" w14:textId="06DE91E2" w:rsidR="007C7431" w:rsidRDefault="007C7431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241995" w14:textId="238F4B64" w:rsidR="007C7431" w:rsidRDefault="007C7431" w:rsidP="007C74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F67147" w14:textId="09C5AA0D" w:rsidR="007C7431" w:rsidRDefault="00BE0044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HSK 3 &amp; HSKK INTENSIVE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6465EA" w14:textId="77777777" w:rsidR="007C7431" w:rsidRDefault="007C7431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7431" w14:paraId="6E4F83CE" w14:textId="77777777" w:rsidTr="00F47FBA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8E60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CB5F" w14:textId="77777777" w:rsidR="007C7431" w:rsidRDefault="007C7431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46D4D3" w14:textId="77777777" w:rsidR="007C7431" w:rsidRDefault="007C7431" w:rsidP="007C743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05F9046" w14:textId="77777777" w:rsidR="007C7431" w:rsidRDefault="007C7431" w:rsidP="007C74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2E9D60" w14:textId="77777777" w:rsidR="007C7431" w:rsidRDefault="007C7431" w:rsidP="007C7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C2148D" w14:paraId="138F20C0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7356" w14:textId="77777777" w:rsidR="00C2148D" w:rsidRDefault="00C2148D" w:rsidP="007C7431">
            <w:pPr>
              <w:widowControl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D5B40A" w14:textId="77777777" w:rsidR="00C2148D" w:rsidRDefault="00C2148D" w:rsidP="007C7431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989B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5C42" w14:textId="3437B14F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 w:rsidRPr="00AC2CDF">
              <w:rPr>
                <w:color w:val="000000"/>
                <w:sz w:val="20"/>
                <w:szCs w:val="20"/>
              </w:rPr>
              <w:t>UHC1032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23AC" w14:textId="691757C6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 w:rsidRPr="00AC2CDF">
              <w:rPr>
                <w:color w:val="000000"/>
                <w:sz w:val="20"/>
                <w:szCs w:val="20"/>
              </w:rPr>
              <w:t>KURSUS INTEGRITI DAN ANTI-RASUAH (KIAR)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334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48D" w14:paraId="4E9270ED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DA5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6301E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509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6591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BKC2343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49B7" w14:textId="77777777" w:rsidR="00C2148D" w:rsidRDefault="00C2148D" w:rsidP="007C7431">
            <w:pPr>
              <w:spacing w:after="0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MATERIAL &amp; ENERGY BALANCE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A363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48D" w14:paraId="0686F843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211E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A60C1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9253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3532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BKC1243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9E1A" w14:textId="77777777" w:rsidR="00C2148D" w:rsidRDefault="00C2148D" w:rsidP="007C7431">
            <w:pPr>
              <w:spacing w:after="0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ANALYTICAL CHEMISTRY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043E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48D" w14:paraId="72CC93D1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E04F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FF27F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A3AA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A412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KUK2142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3548" w14:textId="77777777" w:rsidR="00C2148D" w:rsidRDefault="00C2148D" w:rsidP="007C7431">
            <w:pPr>
              <w:spacing w:after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ENGINEERING ECONOMICS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F6D4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48D" w14:paraId="55AFEDB8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A37A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F3E2F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7A21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EA6D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KUK2443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3869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NUMERICAL METHODS &amp; OPTIMIZATION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BB55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48D" w14:paraId="499BED91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8E4C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2ED5F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47B5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9757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UGE2002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9B00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TECHNOPRENEURSHIP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55C1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48D" w14:paraId="5677AF72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B694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A42FA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4A5C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8795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KUK3022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4901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ENGINEERS IN SOCIETY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782B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48D" w14:paraId="08E0455D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9E0D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6394E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914458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F7CA18" w14:textId="4C78B6EC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ULE2342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10EAA9" w14:textId="77777777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FOR PROFESSIONAL COMMUNICATION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73D79" w14:textId="77777777" w:rsidR="00C2148D" w:rsidRDefault="00C2148D" w:rsidP="007C743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48D" w14:paraId="664B479B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A8E0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853AB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BEAD1A" w14:textId="24D63A08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37A2B" w14:textId="497D07D1" w:rsidR="00C2148D" w:rsidRDefault="00C2148D" w:rsidP="007C743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726E2F" w14:textId="62724A17" w:rsidR="00C2148D" w:rsidRDefault="00C2148D" w:rsidP="007C7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TO CHINA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F9BB24" w14:textId="77777777" w:rsidR="00C2148D" w:rsidRDefault="00C2148D" w:rsidP="007C74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48D" w14:paraId="2E11F5CF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8A26" w14:textId="77777777" w:rsidR="00C2148D" w:rsidRDefault="00C2148D" w:rsidP="00C2148D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2A181" w14:textId="77777777" w:rsidR="00C2148D" w:rsidRDefault="00C2148D" w:rsidP="00C2148D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FAB990" w14:textId="01E4D5C5" w:rsidR="00C2148D" w:rsidRDefault="00C2148D" w:rsidP="00C2148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ADB223" w14:textId="5A465FA2" w:rsidR="00C2148D" w:rsidRDefault="00C2148D" w:rsidP="00C2148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97C70E" w14:textId="42E99DB7" w:rsidR="00C2148D" w:rsidRDefault="00C2148D" w:rsidP="00C214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HSK 3 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BC0B80" w14:textId="58CFB479" w:rsidR="00C2148D" w:rsidRDefault="00C2148D" w:rsidP="00C214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48D" w14:paraId="38D4AE94" w14:textId="77777777" w:rsidTr="00D50A00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F134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055B2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C4669B" w14:textId="77777777" w:rsidR="00C2148D" w:rsidRDefault="00C2148D" w:rsidP="007C7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11316" w14:textId="77777777" w:rsidR="00C2148D" w:rsidRDefault="00C2148D" w:rsidP="007C74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7661778" w14:textId="77777777" w:rsidR="00C2148D" w:rsidRDefault="00C2148D" w:rsidP="007C74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C2148D" w14:paraId="0179498D" w14:textId="77777777" w:rsidTr="00D50A00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45AB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B032" w14:textId="77777777" w:rsidR="00C2148D" w:rsidRDefault="00C2148D" w:rsidP="007C743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6D170C4" w14:textId="77777777" w:rsidR="00C2148D" w:rsidRDefault="00C2148D" w:rsidP="007C74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DFD9C1" w14:textId="23902175" w:rsidR="00C2148D" w:rsidRDefault="00C2148D" w:rsidP="007C743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CREDITS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5B1B70D" w14:textId="77777777" w:rsidR="00C2148D" w:rsidRDefault="00C2148D" w:rsidP="007C743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7C7431" w14:paraId="16AB7D11" w14:textId="77777777" w:rsidTr="00F47FBA">
        <w:trPr>
          <w:trHeight w:val="32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0769D0" w14:textId="77777777" w:rsidR="007C7431" w:rsidRDefault="007C7431" w:rsidP="007C7431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730C45" w14:textId="77777777" w:rsidR="007C7431" w:rsidRDefault="007C7431" w:rsidP="007C7431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FEB31A" w14:textId="376402AE" w:rsidR="007C7431" w:rsidRPr="00BA7006" w:rsidRDefault="007C7431" w:rsidP="007C743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29F424" w14:textId="77777777" w:rsidR="007C7431" w:rsidRPr="00BA7006" w:rsidRDefault="007C7431" w:rsidP="007C7431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OVERVIEW CHINA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D42626" w14:textId="74B622EB" w:rsidR="007C7431" w:rsidRPr="00BA7006" w:rsidRDefault="007C7431" w:rsidP="007C7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</w:t>
            </w:r>
            <w:r w:rsidR="00682BB3" w:rsidRPr="00BA7006">
              <w:rPr>
                <w:color w:val="000000"/>
                <w:sz w:val="20"/>
                <w:szCs w:val="20"/>
              </w:rPr>
              <w:t xml:space="preserve"> (3)</w:t>
            </w:r>
          </w:p>
        </w:tc>
      </w:tr>
      <w:tr w:rsidR="00FB42C8" w14:paraId="27C95097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106AB6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DA8FAC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C20BA6" w14:textId="4B4B6D25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45C37C" w14:textId="27A70F9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FLUID MECHANICS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D630B4" w14:textId="4F0DE3F4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4.375 (2.5)</w:t>
            </w:r>
          </w:p>
        </w:tc>
      </w:tr>
      <w:tr w:rsidR="00FB42C8" w14:paraId="17BA6901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256EF8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F1030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374E43" w14:textId="62EEE825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C22EDF" w14:textId="024CD1D9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HEAT TRANSFER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8433CD" w14:textId="581B35B7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4.375 (2)</w:t>
            </w:r>
          </w:p>
        </w:tc>
      </w:tr>
      <w:tr w:rsidR="00FB42C8" w14:paraId="56364916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AFBD7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7C54F3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85FC46" w14:textId="26E89D0E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2BB8DB" w14:textId="44DDD7F6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CHEMICAL ENGINEERING LAB 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E0E7EF" w14:textId="0DB2C2D9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2.625 (1.5)</w:t>
            </w:r>
          </w:p>
        </w:tc>
      </w:tr>
      <w:tr w:rsidR="00FB42C8" w14:paraId="4518AA01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EB8D7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2606DF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90FB4D" w14:textId="46090E44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2070692 (5)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057F7C" w14:textId="56CCD652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CHEMICAL PROCESS FLOWSHEETING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D1AA66" w14:textId="0B46DFAF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0FCDD85C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47244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A04064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D3242E" w14:textId="04B9C42F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2070690 (5)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1FC91D" w14:textId="329789F1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CHEMICAL REACTION ENGINEERING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730D31" w14:textId="7A93C348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5.25 (3.5)</w:t>
            </w:r>
          </w:p>
        </w:tc>
      </w:tr>
      <w:tr w:rsidR="00FB42C8" w14:paraId="2CC3805F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3EB324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6B508F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BDCA2A" w14:textId="3D1200BA" w:rsidR="00FB42C8" w:rsidRPr="00BA7006" w:rsidRDefault="00FB42C8" w:rsidP="00FB42C8">
            <w:pPr>
              <w:spacing w:after="0"/>
              <w:rPr>
                <w:color w:val="EE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2070687 (5)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1B254" w14:textId="76B2B237" w:rsidR="00FB42C8" w:rsidRPr="00BA7006" w:rsidRDefault="00FB42C8" w:rsidP="00FB42C8">
            <w:pPr>
              <w:spacing w:after="0"/>
              <w:rPr>
                <w:smallCaps/>
                <w:color w:val="EE0000"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 xml:space="preserve">RESEARCH PROJECT (1) – </w:t>
            </w:r>
            <w:r w:rsidRPr="00BA7006">
              <w:rPr>
                <w:smallCaps/>
                <w:sz w:val="20"/>
                <w:szCs w:val="20"/>
                <w:lang w:val="en-MY"/>
              </w:rPr>
              <w:t>(</w:t>
            </w:r>
            <w:r w:rsidRPr="00BA7006">
              <w:rPr>
                <w:smallCaps/>
                <w:sz w:val="20"/>
                <w:szCs w:val="20"/>
              </w:rPr>
              <w:t>CHEMICAL ENGINEERING: DESIGN 1)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20BF7E" w14:textId="14E2C532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3.5 (1)</w:t>
            </w:r>
          </w:p>
        </w:tc>
      </w:tr>
      <w:tr w:rsidR="00FB42C8" w14:paraId="4E79F2BC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7A2D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FCFE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ED29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2512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B9C06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FB42C8" w14:paraId="443C39A7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044B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7D99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38CF2DF" w14:textId="77777777" w:rsidR="00FB42C8" w:rsidRDefault="00FB42C8" w:rsidP="00FB42C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808CA0D" w14:textId="680B655B" w:rsidR="00FB42C8" w:rsidRDefault="00FB42C8" w:rsidP="00FB42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26.625 (15.5)</w:t>
            </w:r>
          </w:p>
        </w:tc>
      </w:tr>
      <w:tr w:rsidR="00FB42C8" w14:paraId="63D8CC19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88D8" w14:textId="77777777" w:rsidR="00FB42C8" w:rsidRDefault="00FB42C8" w:rsidP="00FB42C8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AA3C2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542794" w14:textId="3C1BD995" w:rsidR="00FB42C8" w:rsidRPr="00BA7006" w:rsidRDefault="00FB42C8" w:rsidP="00FB42C8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C4A633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 xml:space="preserve">CHINESE LEVEL 4 </w:t>
            </w:r>
          </w:p>
          <w:p w14:paraId="317F3AD9" w14:textId="7A28A6D3" w:rsidR="00FB42C8" w:rsidRPr="00BA7006" w:rsidRDefault="00FB42C8" w:rsidP="00FB42C8">
            <w:pPr>
              <w:spacing w:after="0"/>
              <w:rPr>
                <w:smallCaps/>
                <w:color w:val="EE0000"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HSK 4 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6378C" w14:textId="0494E49E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6 (6)</w:t>
            </w:r>
          </w:p>
        </w:tc>
      </w:tr>
      <w:tr w:rsidR="00FB42C8" w14:paraId="2874BFB6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8E3F" w14:textId="77777777" w:rsidR="00FB42C8" w:rsidRDefault="00FB42C8" w:rsidP="00FB42C8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5DC5C1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783FCD" w14:textId="0676B8AC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</w:t>
            </w:r>
            <w:r w:rsidRPr="00BA7006">
              <w:rPr>
                <w:sz w:val="20"/>
                <w:szCs w:val="20"/>
              </w:rPr>
              <w:t>698</w:t>
            </w:r>
            <w:r w:rsidRPr="00BA7006">
              <w:rPr>
                <w:rFonts w:hint="eastAsia"/>
                <w:sz w:val="20"/>
                <w:szCs w:val="20"/>
              </w:rPr>
              <w:t xml:space="preserve"> </w:t>
            </w:r>
            <w:r w:rsidRPr="00BA7006">
              <w:rPr>
                <w:sz w:val="20"/>
                <w:szCs w:val="20"/>
                <w:lang w:val="en-MY"/>
              </w:rPr>
              <w:t>(6)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346846" w14:textId="13976359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CHEMICAL PROCESS DESIGN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91263D" w14:textId="31CAFE09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5.25 (3)</w:t>
            </w:r>
          </w:p>
        </w:tc>
      </w:tr>
      <w:tr w:rsidR="00FB42C8" w14:paraId="6CEAE8CB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CA94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DA4E09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BDC9D2" w14:textId="4836B459" w:rsidR="00FB42C8" w:rsidRPr="00BA7006" w:rsidRDefault="00FB42C8" w:rsidP="00FB42C8">
            <w:pPr>
              <w:spacing w:after="0"/>
              <w:rPr>
                <w:color w:val="EE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</w:t>
            </w:r>
            <w:r w:rsidRPr="00BA7006">
              <w:rPr>
                <w:sz w:val="20"/>
                <w:szCs w:val="20"/>
              </w:rPr>
              <w:t>693 (6)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F45FBE" w14:textId="375A9B7F" w:rsidR="00FB42C8" w:rsidRPr="00BA7006" w:rsidRDefault="00FB42C8" w:rsidP="00FB42C8">
            <w:pPr>
              <w:spacing w:after="0"/>
              <w:rPr>
                <w:smallCaps/>
                <w:color w:val="EE0000"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ANALYSIS AND SYNTHESIS OF CHEMICAL PROCESSES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0E436" w14:textId="2DC8DAA3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63DBF455" w14:textId="77777777" w:rsidTr="00BA7006">
        <w:trPr>
          <w:trHeight w:val="28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AC4F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6C1036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4A282A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F3D748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7A8AAF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FB42C8" w14:paraId="59B62759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4416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F5C65A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D91786" w14:textId="77777777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68360A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INSTRUMENTATION AND CONTROL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B4EBBB" w14:textId="58AFBF1F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3.5 (2)</w:t>
            </w:r>
          </w:p>
        </w:tc>
      </w:tr>
      <w:tr w:rsidR="00FB42C8" w14:paraId="2DAAD70E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6E47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6377AD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071701" w14:textId="77777777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0A5B47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SEPARATION PROCESS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5DF699" w14:textId="4C1E27CB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4.375 (2.5)</w:t>
            </w:r>
          </w:p>
        </w:tc>
      </w:tr>
      <w:tr w:rsidR="00FB42C8" w14:paraId="7ABEE31F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F07B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FE6199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4BF7C4" w14:textId="77777777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6CDDF0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CHEMICAL ENGINEERING LAB 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567F07" w14:textId="62B490CC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3.5 (2)</w:t>
            </w:r>
          </w:p>
        </w:tc>
      </w:tr>
      <w:tr w:rsidR="00FB42C8" w14:paraId="6848CA5F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1127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AC66E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8E926F" w14:textId="77777777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948CFC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ENVIRONMENTAL CHEMICAL ENGINEERING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C89E8" w14:textId="2B659D2C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4.375 (2.5)</w:t>
            </w:r>
          </w:p>
        </w:tc>
      </w:tr>
      <w:tr w:rsidR="00FB42C8" w14:paraId="3ADF2336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D069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0A5124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A590C8" w14:textId="77777777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B019BB" w14:textId="1339DC9B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 xml:space="preserve">INDUSTRIAL VISIT AND PRACTICE 1 </w:t>
            </w:r>
            <w:r w:rsidRPr="00BA7006">
              <w:rPr>
                <w:sz w:val="20"/>
                <w:szCs w:val="20"/>
              </w:rPr>
              <w:t>(with 1-week Industrial Training)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A0062" w14:textId="7F1BA78B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0.5 (1)</w:t>
            </w:r>
          </w:p>
        </w:tc>
      </w:tr>
      <w:tr w:rsidR="00FB42C8" w14:paraId="54D8976B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9487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CC494" w14:textId="77777777" w:rsidR="00FB42C8" w:rsidRDefault="00FB42C8" w:rsidP="00FB42C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905036" w14:textId="77777777" w:rsidR="00FB42C8" w:rsidRDefault="00FB42C8" w:rsidP="00FB42C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3E6C74" w14:textId="441F7BD4" w:rsidR="00FB42C8" w:rsidRDefault="00FB42C8" w:rsidP="00FB42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 (21)</w:t>
            </w:r>
          </w:p>
        </w:tc>
      </w:tr>
      <w:tr w:rsidR="00FB42C8" w14:paraId="538853E2" w14:textId="77777777" w:rsidTr="00F47FBA">
        <w:trPr>
          <w:trHeight w:val="50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35D624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64D6A0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SHORT SEM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7D7194" w14:textId="0717CEC5" w:rsidR="00FB42C8" w:rsidRPr="00DA443D" w:rsidRDefault="00FB42C8" w:rsidP="00FB42C8">
            <w:pPr>
              <w:spacing w:after="0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AF3A3" w14:textId="694D865E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 xml:space="preserve">INDUSTRIAL TRAINING </w:t>
            </w:r>
            <w:r w:rsidRPr="00BA7006">
              <w:rPr>
                <w:sz w:val="20"/>
                <w:szCs w:val="20"/>
              </w:rPr>
              <w:t>(with 7-weeks Industrial Training)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D29AF" w14:textId="1F21C710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 xml:space="preserve">3.5 </w:t>
            </w:r>
          </w:p>
        </w:tc>
      </w:tr>
      <w:tr w:rsidR="00FB42C8" w14:paraId="539C6302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DDAB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B76D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974E4DC" w14:textId="77777777" w:rsidR="00FB42C8" w:rsidRDefault="00FB42C8" w:rsidP="00FB42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B4F2E43" w14:textId="460D4B8A" w:rsidR="00FB42C8" w:rsidRDefault="00FB42C8" w:rsidP="00FB42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FB42C8" w14:paraId="6EA19903" w14:textId="77777777" w:rsidTr="00F47FBA">
        <w:trPr>
          <w:trHeight w:val="32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8F1B65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bookmarkStart w:id="1" w:name="_Hlk80522635"/>
            <w:r>
              <w:rPr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1AB919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CDF700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2070403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89A267" w14:textId="5E28B4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 xml:space="preserve">INDUSTRIAL VISIT AND PRACTICE 2 </w:t>
            </w:r>
            <w:r w:rsidRPr="00BA7006">
              <w:rPr>
                <w:sz w:val="20"/>
                <w:szCs w:val="20"/>
              </w:rPr>
              <w:t>(with 2-weeks Industrial Training)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EF02E5" w14:textId="13944C25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1 (2)</w:t>
            </w:r>
          </w:p>
        </w:tc>
      </w:tr>
      <w:bookmarkEnd w:id="1"/>
      <w:tr w:rsidR="00FB42C8" w14:paraId="63F727B8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7E6647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265070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E8BDB0" w14:textId="3F2DD43A" w:rsidR="00FB42C8" w:rsidRPr="00BA7006" w:rsidRDefault="00FB42C8" w:rsidP="00FB42C8">
            <w:pPr>
              <w:spacing w:after="0"/>
              <w:rPr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2070688 (5)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C20EE8" w14:textId="5BAFA3BE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MASS TRANSFER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2D1CC" w14:textId="7C299F70" w:rsidR="00FB42C8" w:rsidRPr="00BA7006" w:rsidRDefault="00FB42C8" w:rsidP="00F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5.25 (3)</w:t>
            </w:r>
          </w:p>
        </w:tc>
      </w:tr>
      <w:tr w:rsidR="00FB42C8" w14:paraId="21DAE690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531834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D45B9B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2B3687" w14:textId="7E415F04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2070070 (3)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D7C430" w14:textId="39CAD99E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bookmarkStart w:id="2" w:name="_heading=h.30j0zll" w:colFirst="0" w:colLast="0"/>
            <w:bookmarkEnd w:id="2"/>
            <w:r w:rsidRPr="00BA7006">
              <w:rPr>
                <w:smallCaps/>
                <w:sz w:val="20"/>
                <w:szCs w:val="20"/>
              </w:rPr>
              <w:t>CHEMICAL PROCESS SAFETY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6E26E1" w14:textId="360B5892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34C912E9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DD710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103856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4E0592" w14:textId="29172FA7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2070748 (7)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389313" w14:textId="798BF3CE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color w:val="000000"/>
                <w:sz w:val="20"/>
                <w:szCs w:val="20"/>
              </w:rPr>
              <w:t>FUNDAMENTAL CONCEPTS IN HETEROGENEOUS CATALYSIS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6EFC12" w14:textId="09151363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11D73EE6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CBE12D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8A6465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32073" w14:textId="77777777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</w:t>
            </w:r>
            <w:r w:rsidRPr="00BA7006">
              <w:rPr>
                <w:sz w:val="20"/>
                <w:szCs w:val="20"/>
              </w:rPr>
              <w:t>700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F0B949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INDUSTRIAL CHEMICAL PROCESSES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4510A6" w14:textId="5F39D7E1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4.375 (2.5)</w:t>
            </w:r>
          </w:p>
        </w:tc>
      </w:tr>
      <w:tr w:rsidR="00FB42C8" w14:paraId="65C810B9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94C39E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213182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70F856" w14:textId="77777777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</w:t>
            </w:r>
            <w:r w:rsidRPr="00BA7006">
              <w:rPr>
                <w:sz w:val="20"/>
                <w:szCs w:val="20"/>
              </w:rPr>
              <w:t>703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F3B012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MOLECULAR SCIENCE AND PRODUCT ENGINEERING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210DF" w14:textId="13D38AB2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3894740B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367315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E9B95C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11579" w14:textId="77777777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sz w:val="20"/>
                <w:szCs w:val="20"/>
              </w:rPr>
              <w:t>2070701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118EF0" w14:textId="77777777" w:rsidR="00FB42C8" w:rsidRPr="00BA7006" w:rsidRDefault="00FB42C8" w:rsidP="00FB42C8">
            <w:pPr>
              <w:spacing w:after="0"/>
              <w:rPr>
                <w:smallCaps/>
                <w:sz w:val="20"/>
                <w:szCs w:val="20"/>
              </w:rPr>
            </w:pPr>
            <w:r w:rsidRPr="00BA7006">
              <w:rPr>
                <w:smallCaps/>
                <w:sz w:val="20"/>
                <w:szCs w:val="20"/>
              </w:rPr>
              <w:t>RESEARCH PROJECT (2)-(CHEMICAL ENGINEERING: DESIGN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BCBF45" w14:textId="2C86AE79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3.5 (2)</w:t>
            </w:r>
          </w:p>
        </w:tc>
      </w:tr>
      <w:tr w:rsidR="00FB42C8" w14:paraId="0B913CEA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34A57C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BD5792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A6A110" w14:textId="77777777" w:rsidR="00FB42C8" w:rsidRDefault="00FB42C8" w:rsidP="00FB42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A80B4" w14:textId="77B46ADF" w:rsidR="00FB42C8" w:rsidRDefault="00FB42C8" w:rsidP="00FB42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24.625 (15.5)</w:t>
            </w:r>
          </w:p>
        </w:tc>
      </w:tr>
      <w:tr w:rsidR="00FB42C8" w14:paraId="13D59517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A8205" w14:textId="77777777" w:rsidR="00FB42C8" w:rsidRDefault="00FB42C8" w:rsidP="00FB42C8">
            <w:pPr>
              <w:widowControl w:val="0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BAEFAE" w14:textId="77777777" w:rsidR="00FB42C8" w:rsidRDefault="00FB42C8" w:rsidP="00FB42C8">
            <w:pPr>
              <w:spacing w:after="0"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 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9D706F" w14:textId="5F402819" w:rsidR="00FB42C8" w:rsidRPr="00BA7006" w:rsidRDefault="00FB42C8" w:rsidP="00FB42C8">
            <w:pPr>
              <w:spacing w:after="0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20706</w:t>
            </w:r>
            <w:r w:rsidRPr="00BA7006">
              <w:rPr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F3DA0" w14:textId="699CE224" w:rsidR="00FB42C8" w:rsidRPr="00BA7006" w:rsidRDefault="00FB42C8" w:rsidP="00FB42C8">
            <w:pPr>
              <w:spacing w:after="0"/>
              <w:rPr>
                <w:smallCaps/>
                <w:color w:val="000000"/>
                <w:sz w:val="20"/>
                <w:szCs w:val="20"/>
              </w:rPr>
            </w:pPr>
            <w:r w:rsidRPr="00BA7006">
              <w:rPr>
                <w:smallCaps/>
                <w:color w:val="000000"/>
                <w:sz w:val="20"/>
                <w:szCs w:val="20"/>
              </w:rPr>
              <w:t>FINAL DESIGN PROJECT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59C60" w14:textId="054AE72F" w:rsidR="00FB42C8" w:rsidRPr="00BA7006" w:rsidRDefault="00FB42C8" w:rsidP="00FB42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06">
              <w:rPr>
                <w:color w:val="000000"/>
                <w:sz w:val="20"/>
                <w:szCs w:val="20"/>
              </w:rPr>
              <w:t>17.5 (18)</w:t>
            </w:r>
          </w:p>
        </w:tc>
      </w:tr>
      <w:tr w:rsidR="00FB42C8" w14:paraId="33B716AF" w14:textId="77777777" w:rsidTr="00F47FBA"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6595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F0A7" w14:textId="77777777" w:rsidR="00FB42C8" w:rsidRDefault="00FB42C8" w:rsidP="00FB42C8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2B9AA40" w14:textId="77777777" w:rsidR="00FB42C8" w:rsidRDefault="00FB42C8" w:rsidP="00FB42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29672EA" w14:textId="77A986C5" w:rsidR="00FB42C8" w:rsidRDefault="00FB42C8" w:rsidP="00FB42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17.5 (18)</w:t>
            </w:r>
          </w:p>
        </w:tc>
      </w:tr>
    </w:tbl>
    <w:p w14:paraId="7BD5B268" w14:textId="77777777" w:rsidR="00C00A2C" w:rsidRDefault="00C00A2C">
      <w:pPr>
        <w:spacing w:after="0"/>
        <w:ind w:left="426"/>
      </w:pPr>
      <w:bookmarkStart w:id="3" w:name="_heading=h.1fob9te" w:colFirst="0" w:colLast="0"/>
      <w:bookmarkEnd w:id="0"/>
      <w:bookmarkEnd w:id="3"/>
    </w:p>
    <w:sectPr w:rsidR="00C00A2C" w:rsidSect="00F47FBA">
      <w:head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8C07" w14:textId="77777777" w:rsidR="001C45CD" w:rsidRDefault="001C45CD">
      <w:pPr>
        <w:spacing w:line="240" w:lineRule="auto"/>
      </w:pPr>
      <w:r>
        <w:separator/>
      </w:r>
    </w:p>
  </w:endnote>
  <w:endnote w:type="continuationSeparator" w:id="0">
    <w:p w14:paraId="68CE4E44" w14:textId="77777777" w:rsidR="001C45CD" w:rsidRDefault="001C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451A" w14:textId="77777777" w:rsidR="001C45CD" w:rsidRDefault="001C45CD">
      <w:pPr>
        <w:spacing w:after="0" w:line="240" w:lineRule="auto"/>
      </w:pPr>
      <w:r>
        <w:separator/>
      </w:r>
    </w:p>
  </w:footnote>
  <w:footnote w:type="continuationSeparator" w:id="0">
    <w:p w14:paraId="556480BF" w14:textId="77777777" w:rsidR="001C45CD" w:rsidRDefault="001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D6BB" w14:textId="24DB8183" w:rsidR="00F47FBA" w:rsidRPr="00F47FBA" w:rsidRDefault="00F47FBA" w:rsidP="00F47FBA">
    <w:pPr>
      <w:pStyle w:val="Header"/>
      <w:tabs>
        <w:tab w:val="clear" w:pos="4513"/>
        <w:tab w:val="clear" w:pos="9026"/>
        <w:tab w:val="center" w:pos="7513"/>
      </w:tabs>
      <w:rPr>
        <w:b/>
        <w:bCs/>
      </w:rPr>
    </w:pPr>
    <w:r w:rsidRPr="00F47FBA">
      <w:rPr>
        <w:b/>
        <w:bCs/>
      </w:rPr>
      <w:t xml:space="preserve">Cohort </w:t>
    </w:r>
    <w:r w:rsidR="00BE0044">
      <w:rPr>
        <w:b/>
        <w:bCs/>
      </w:rPr>
      <w:t>3</w:t>
    </w:r>
    <w:r w:rsidRPr="00F47FBA">
      <w:rPr>
        <w:b/>
        <w:bCs/>
      </w:rPr>
      <w:tab/>
    </w:r>
    <w:r w:rsidRPr="00F47FBA">
      <w:rPr>
        <w:b/>
        <w:bCs/>
      </w:rPr>
      <w:tab/>
      <w:t>Session 202</w:t>
    </w:r>
    <w:r w:rsidR="00BE0044">
      <w:rPr>
        <w:b/>
        <w:bCs/>
      </w:rPr>
      <w:t>5</w:t>
    </w:r>
    <w:r w:rsidRPr="00F47FBA">
      <w:rPr>
        <w:b/>
        <w:bCs/>
      </w:rPr>
      <w:t>/202</w:t>
    </w:r>
    <w:r w:rsidR="00BE0044">
      <w:rPr>
        <w:b/>
        <w:bCs/>
      </w:rPr>
      <w:t>6</w:t>
    </w:r>
  </w:p>
  <w:p w14:paraId="014A2F28" w14:textId="77777777" w:rsidR="00F47FBA" w:rsidRDefault="00F47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B5"/>
    <w:rsid w:val="00010366"/>
    <w:rsid w:val="000620F5"/>
    <w:rsid w:val="00065C60"/>
    <w:rsid w:val="000E7E82"/>
    <w:rsid w:val="0012777A"/>
    <w:rsid w:val="00140100"/>
    <w:rsid w:val="001C1F4D"/>
    <w:rsid w:val="001C45CD"/>
    <w:rsid w:val="00201861"/>
    <w:rsid w:val="002057CD"/>
    <w:rsid w:val="00213EB5"/>
    <w:rsid w:val="002201D8"/>
    <w:rsid w:val="002664CD"/>
    <w:rsid w:val="00282D2E"/>
    <w:rsid w:val="00295120"/>
    <w:rsid w:val="002E77BE"/>
    <w:rsid w:val="002F4D0C"/>
    <w:rsid w:val="00305500"/>
    <w:rsid w:val="003E3D80"/>
    <w:rsid w:val="00435EBA"/>
    <w:rsid w:val="00441AD0"/>
    <w:rsid w:val="00470FA3"/>
    <w:rsid w:val="00471FF5"/>
    <w:rsid w:val="004815F8"/>
    <w:rsid w:val="00491304"/>
    <w:rsid w:val="00496687"/>
    <w:rsid w:val="00521CF5"/>
    <w:rsid w:val="00557417"/>
    <w:rsid w:val="005923A1"/>
    <w:rsid w:val="005F145C"/>
    <w:rsid w:val="00627439"/>
    <w:rsid w:val="0065657B"/>
    <w:rsid w:val="00670930"/>
    <w:rsid w:val="00675DB7"/>
    <w:rsid w:val="00682BB3"/>
    <w:rsid w:val="0071347C"/>
    <w:rsid w:val="007A75D0"/>
    <w:rsid w:val="007C7431"/>
    <w:rsid w:val="00820CA7"/>
    <w:rsid w:val="008715D6"/>
    <w:rsid w:val="008D676B"/>
    <w:rsid w:val="008E23EF"/>
    <w:rsid w:val="0091065D"/>
    <w:rsid w:val="0091299B"/>
    <w:rsid w:val="00915B25"/>
    <w:rsid w:val="0094059B"/>
    <w:rsid w:val="00942865"/>
    <w:rsid w:val="00944EAF"/>
    <w:rsid w:val="00964054"/>
    <w:rsid w:val="009B6B78"/>
    <w:rsid w:val="009E16DD"/>
    <w:rsid w:val="009F0AB0"/>
    <w:rsid w:val="00A1576A"/>
    <w:rsid w:val="00A53BA7"/>
    <w:rsid w:val="00AC2CDF"/>
    <w:rsid w:val="00AD5EFE"/>
    <w:rsid w:val="00B218C8"/>
    <w:rsid w:val="00B40231"/>
    <w:rsid w:val="00B475FD"/>
    <w:rsid w:val="00B47DAD"/>
    <w:rsid w:val="00BA7006"/>
    <w:rsid w:val="00BB030F"/>
    <w:rsid w:val="00BB6851"/>
    <w:rsid w:val="00BC7687"/>
    <w:rsid w:val="00BD49DC"/>
    <w:rsid w:val="00BE0044"/>
    <w:rsid w:val="00C00A2C"/>
    <w:rsid w:val="00C2148D"/>
    <w:rsid w:val="00C24209"/>
    <w:rsid w:val="00C84B25"/>
    <w:rsid w:val="00D169EB"/>
    <w:rsid w:val="00D34123"/>
    <w:rsid w:val="00D46BE1"/>
    <w:rsid w:val="00D52C5E"/>
    <w:rsid w:val="00D54485"/>
    <w:rsid w:val="00D774C7"/>
    <w:rsid w:val="00D909E7"/>
    <w:rsid w:val="00D90BF5"/>
    <w:rsid w:val="00D9706F"/>
    <w:rsid w:val="00DA443D"/>
    <w:rsid w:val="00DE7972"/>
    <w:rsid w:val="00E57880"/>
    <w:rsid w:val="00EB3EDB"/>
    <w:rsid w:val="00ED035D"/>
    <w:rsid w:val="00ED6F31"/>
    <w:rsid w:val="00ED721F"/>
    <w:rsid w:val="00EE3DA4"/>
    <w:rsid w:val="00F04CBF"/>
    <w:rsid w:val="00F47FBA"/>
    <w:rsid w:val="00F83DF5"/>
    <w:rsid w:val="00FB42C8"/>
    <w:rsid w:val="00FB5811"/>
    <w:rsid w:val="4A0F6A5D"/>
    <w:rsid w:val="62B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CC62"/>
  <w15:docId w15:val="{A15EFEE3-02CC-4304-8270-2F0DCEE7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>
      <w:tblCellMar>
        <w:left w:w="28" w:type="dxa"/>
        <w:right w:w="2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7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FBA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47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FBA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ncyfd46cmfOcB2v6l7nCy8yUcQ==">AMUW2mVdIrghkhI4/rJRXFlRsiHry3djLounM1CcPlSWxYA9cl37Ig6Mc413m+ajPqUCAgSed/TSf7a2UVxhFTsVhztyxUHnkLZWfT8Eda/q5EQGvfxR/bT9wQMBx+MsD9Cynn+9kGii9+s+cP4WaFH/SFlcngZHKg==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C8E2AB-A191-44BF-9232-B51E231B3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Gek Kee Chua</cp:lastModifiedBy>
  <cp:revision>5</cp:revision>
  <dcterms:created xsi:type="dcterms:W3CDTF">2025-09-18T08:42:00Z</dcterms:created>
  <dcterms:modified xsi:type="dcterms:W3CDTF">2026-01-29T06:25:00Z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