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093F" w14:textId="0C62C624" w:rsidR="00AC2277" w:rsidRDefault="00AC2277" w:rsidP="00AC2277">
      <w:pPr>
        <w:pStyle w:val="Title"/>
        <w:spacing w:before="0" w:line="276" w:lineRule="auto"/>
        <w:ind w:right="940"/>
        <w:jc w:val="center"/>
        <w:rPr>
          <w:b w:val="0"/>
          <w:w w:val="80"/>
          <w:sz w:val="22"/>
          <w:szCs w:val="22"/>
        </w:rPr>
      </w:pPr>
      <w:bookmarkStart w:id="0" w:name="_Hlk199521017"/>
      <w:bookmarkEnd w:id="0"/>
      <w:r w:rsidRPr="00AC2277">
        <w:rPr>
          <w:b w:val="0"/>
          <w:w w:val="80"/>
          <w:sz w:val="22"/>
          <w:szCs w:val="22"/>
        </w:rPr>
        <w:t>PEMINDAHAN KREDIT SECARA MENEGAK (VERTIKAL)</w:t>
      </w:r>
    </w:p>
    <w:p w14:paraId="2EFBA5B5" w14:textId="1A658E91" w:rsidR="00FF1A09" w:rsidRPr="00D74CAD" w:rsidRDefault="00366DB7" w:rsidP="00AC2277">
      <w:pPr>
        <w:pStyle w:val="Title"/>
        <w:spacing w:before="0" w:line="276" w:lineRule="auto"/>
        <w:ind w:right="940"/>
        <w:jc w:val="center"/>
        <w:rPr>
          <w:b w:val="0"/>
          <w:sz w:val="22"/>
          <w:szCs w:val="22"/>
        </w:rPr>
      </w:pPr>
      <w:r w:rsidRPr="00D74CAD">
        <w:rPr>
          <w:b w:val="0"/>
          <w:w w:val="80"/>
          <w:sz w:val="22"/>
          <w:szCs w:val="22"/>
        </w:rPr>
        <w:t xml:space="preserve">PROGRAM SARJANA MUDA TEKNOLOGI KEJURUTERAAN PEMBUATAN (FARMASEUTIKAL) DENGAN KEPUJIAN </w:t>
      </w:r>
      <w:r w:rsidRPr="00D74CAD">
        <w:rPr>
          <w:b w:val="0"/>
          <w:spacing w:val="-2"/>
          <w:w w:val="90"/>
          <w:sz w:val="22"/>
          <w:szCs w:val="22"/>
        </w:rPr>
        <w:t>(BTF)</w:t>
      </w:r>
    </w:p>
    <w:p w14:paraId="0710D9AA" w14:textId="77777777" w:rsidR="00FF1A09" w:rsidRPr="00D74CAD" w:rsidRDefault="00FF1A09" w:rsidP="007939AF">
      <w:pPr>
        <w:pStyle w:val="BodyText"/>
        <w:spacing w:line="276" w:lineRule="auto"/>
        <w:rPr>
          <w:i w:val="0"/>
          <w:sz w:val="22"/>
          <w:szCs w:val="22"/>
        </w:rPr>
      </w:pPr>
    </w:p>
    <w:tbl>
      <w:tblPr>
        <w:tblW w:w="9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599"/>
        <w:gridCol w:w="2431"/>
        <w:gridCol w:w="5048"/>
      </w:tblGrid>
      <w:tr w:rsidR="00D74CAD" w:rsidRPr="00D74CAD" w14:paraId="7555B2DD" w14:textId="77777777" w:rsidTr="00AC2277">
        <w:trPr>
          <w:trHeight w:val="460"/>
          <w:tblHeader/>
        </w:trPr>
        <w:tc>
          <w:tcPr>
            <w:tcW w:w="665" w:type="dxa"/>
            <w:shd w:val="clear" w:color="auto" w:fill="C6D9F1" w:themeFill="text2" w:themeFillTint="33"/>
            <w:vAlign w:val="center"/>
          </w:tcPr>
          <w:p w14:paraId="2C7AF81F" w14:textId="0F6EC6D7" w:rsidR="00FF1A09" w:rsidRPr="00D74CAD" w:rsidRDefault="00AC2277" w:rsidP="00AC2277">
            <w:pPr>
              <w:pStyle w:val="TableParagraph"/>
              <w:spacing w:line="276" w:lineRule="auto"/>
              <w:ind w:left="8"/>
              <w:jc w:val="center"/>
              <w:rPr>
                <w:rFonts w:ascii="Arial" w:hAnsi="Arial" w:cs="Arial"/>
                <w:b/>
                <w:bCs/>
              </w:rPr>
            </w:pPr>
            <w:r w:rsidRPr="00D74CAD">
              <w:rPr>
                <w:rFonts w:ascii="Arial" w:hAnsi="Arial" w:cs="Arial"/>
                <w:b/>
                <w:bCs/>
                <w:spacing w:val="-5"/>
                <w:w w:val="90"/>
              </w:rPr>
              <w:t>NO</w:t>
            </w:r>
          </w:p>
        </w:tc>
        <w:tc>
          <w:tcPr>
            <w:tcW w:w="1599" w:type="dxa"/>
            <w:shd w:val="clear" w:color="auto" w:fill="C6D9F1" w:themeFill="text2" w:themeFillTint="33"/>
            <w:vAlign w:val="center"/>
          </w:tcPr>
          <w:p w14:paraId="048D7AEF" w14:textId="34AE66B8" w:rsidR="00FF1A09" w:rsidRPr="00D74CAD" w:rsidRDefault="00AC2277" w:rsidP="00AC2277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b/>
                <w:bCs/>
              </w:rPr>
            </w:pPr>
            <w:r w:rsidRPr="00D74CAD">
              <w:rPr>
                <w:rFonts w:ascii="Arial" w:hAnsi="Arial" w:cs="Arial"/>
                <w:b/>
                <w:bCs/>
                <w:spacing w:val="-2"/>
                <w:w w:val="80"/>
              </w:rPr>
              <w:t xml:space="preserve">COURSE </w:t>
            </w:r>
            <w:r w:rsidRPr="00D74CAD">
              <w:rPr>
                <w:rFonts w:ascii="Arial" w:hAnsi="Arial" w:cs="Arial"/>
                <w:b/>
                <w:bCs/>
                <w:spacing w:val="-4"/>
                <w:w w:val="90"/>
              </w:rPr>
              <w:t>CODE</w:t>
            </w:r>
          </w:p>
        </w:tc>
        <w:tc>
          <w:tcPr>
            <w:tcW w:w="2431" w:type="dxa"/>
            <w:shd w:val="clear" w:color="auto" w:fill="C6D9F1" w:themeFill="text2" w:themeFillTint="33"/>
            <w:vAlign w:val="center"/>
          </w:tcPr>
          <w:p w14:paraId="42B1C2BE" w14:textId="418A9EFF" w:rsidR="00FF1A09" w:rsidRPr="00D74CAD" w:rsidRDefault="00AC2277" w:rsidP="00AC2277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b/>
                <w:bCs/>
              </w:rPr>
            </w:pPr>
            <w:r w:rsidRPr="00D74CAD">
              <w:rPr>
                <w:rFonts w:ascii="Arial" w:hAnsi="Arial" w:cs="Arial"/>
                <w:b/>
                <w:bCs/>
                <w:w w:val="80"/>
              </w:rPr>
              <w:t>COURSE</w:t>
            </w:r>
            <w:r w:rsidRPr="00D74CAD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b/>
                <w:bCs/>
                <w:spacing w:val="-4"/>
                <w:w w:val="90"/>
              </w:rPr>
              <w:t>NAME</w:t>
            </w:r>
          </w:p>
        </w:tc>
        <w:tc>
          <w:tcPr>
            <w:tcW w:w="5048" w:type="dxa"/>
            <w:shd w:val="clear" w:color="auto" w:fill="C6D9F1" w:themeFill="text2" w:themeFillTint="33"/>
            <w:vAlign w:val="center"/>
          </w:tcPr>
          <w:p w14:paraId="3888DB66" w14:textId="32CDA6DC" w:rsidR="00FF1A09" w:rsidRPr="00D74CAD" w:rsidRDefault="00AC2277" w:rsidP="00AC2277">
            <w:pPr>
              <w:pStyle w:val="TableParagraph"/>
              <w:spacing w:line="276" w:lineRule="auto"/>
              <w:ind w:left="2"/>
              <w:jc w:val="center"/>
              <w:rPr>
                <w:rFonts w:ascii="Arial" w:hAnsi="Arial" w:cs="Arial"/>
                <w:b/>
                <w:bCs/>
              </w:rPr>
            </w:pPr>
            <w:r w:rsidRPr="00D74CAD">
              <w:rPr>
                <w:rFonts w:ascii="Arial" w:hAnsi="Arial" w:cs="Arial"/>
                <w:b/>
                <w:bCs/>
                <w:w w:val="80"/>
              </w:rPr>
              <w:t>INSTITUTION</w:t>
            </w:r>
            <w:r w:rsidRPr="00D74CAD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b/>
                <w:bCs/>
                <w:w w:val="80"/>
              </w:rPr>
              <w:t>&amp;</w:t>
            </w:r>
            <w:r w:rsidRPr="00D74CAD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b/>
                <w:bCs/>
                <w:spacing w:val="-2"/>
                <w:w w:val="80"/>
              </w:rPr>
              <w:t>COURSE</w:t>
            </w:r>
          </w:p>
        </w:tc>
      </w:tr>
      <w:tr w:rsidR="00D74CAD" w:rsidRPr="00D74CAD" w14:paraId="256521BB" w14:textId="77777777" w:rsidTr="00AC2277">
        <w:trPr>
          <w:trHeight w:val="7114"/>
        </w:trPr>
        <w:tc>
          <w:tcPr>
            <w:tcW w:w="665" w:type="dxa"/>
          </w:tcPr>
          <w:p w14:paraId="73BBCE2E" w14:textId="77777777" w:rsidR="00FF1A09" w:rsidRPr="00D74CAD" w:rsidRDefault="00366DB7" w:rsidP="007939AF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1</w:t>
            </w:r>
          </w:p>
        </w:tc>
        <w:tc>
          <w:tcPr>
            <w:tcW w:w="1599" w:type="dxa"/>
          </w:tcPr>
          <w:p w14:paraId="1A768FA8" w14:textId="5BEB4F35" w:rsidR="00FF1A09" w:rsidRPr="00D74CAD" w:rsidRDefault="00366DB7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BTF2323</w:t>
            </w:r>
          </w:p>
        </w:tc>
        <w:tc>
          <w:tcPr>
            <w:tcW w:w="2431" w:type="dxa"/>
          </w:tcPr>
          <w:p w14:paraId="5171E736" w14:textId="77777777" w:rsidR="00FF1A09" w:rsidRPr="00D74CAD" w:rsidRDefault="00366DB7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FLUID</w:t>
            </w:r>
            <w:r w:rsidRPr="00D74CAD">
              <w:rPr>
                <w:rFonts w:ascii="Arial" w:hAnsi="Arial" w:cs="Arial"/>
                <w:spacing w:val="-6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MECHANICS</w:t>
            </w:r>
          </w:p>
        </w:tc>
        <w:tc>
          <w:tcPr>
            <w:tcW w:w="5048" w:type="dxa"/>
          </w:tcPr>
          <w:p w14:paraId="2A3FCC6F" w14:textId="77777777" w:rsidR="00371116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74CAD">
              <w:rPr>
                <w:rFonts w:ascii="Arial" w:hAnsi="Arial" w:cs="Arial"/>
                <w:b/>
                <w:w w:val="80"/>
              </w:rPr>
              <w:t xml:space="preserve">UNIVERSITI MALAYSIA PAHANG (UMP) </w:t>
            </w:r>
          </w:p>
          <w:p w14:paraId="49A31174" w14:textId="77777777" w:rsidR="00371116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 xml:space="preserve">DKK2233 FLUID MECHANICS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OR</w:t>
            </w:r>
            <w:r w:rsidRPr="00D74CAD">
              <w:rPr>
                <w:rFonts w:ascii="Arial" w:hAnsi="Arial" w:cs="Arial"/>
                <w:w w:val="85"/>
              </w:rPr>
              <w:t xml:space="preserve"> </w:t>
            </w:r>
          </w:p>
          <w:p w14:paraId="19BFF1E3" w14:textId="6C927518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>DKK2373 FLUID MECHANICS</w:t>
            </w:r>
          </w:p>
          <w:p w14:paraId="645DD61C" w14:textId="77777777" w:rsidR="007939AF" w:rsidRPr="00D74CAD" w:rsidRDefault="007939AF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  <w:p w14:paraId="73AF6130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</w:rPr>
            </w:pPr>
            <w:r w:rsidRPr="00D74CAD">
              <w:rPr>
                <w:rFonts w:ascii="Arial" w:hAnsi="Arial" w:cs="Arial"/>
                <w:b/>
                <w:spacing w:val="-2"/>
                <w:w w:val="90"/>
              </w:rPr>
              <w:t>POLITEKNIK</w:t>
            </w:r>
          </w:p>
          <w:p w14:paraId="5651A9AA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DCN3113</w:t>
            </w:r>
            <w:r w:rsidRPr="00D74CAD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HYDRAULICS</w:t>
            </w:r>
            <w:r w:rsidRPr="00D74CAD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D0E22">
              <w:rPr>
                <w:rFonts w:ascii="Arial" w:hAnsi="Arial" w:cs="Arial"/>
                <w:b/>
                <w:bCs/>
                <w:spacing w:val="-2"/>
                <w:w w:val="90"/>
              </w:rPr>
              <w:t>OR</w:t>
            </w:r>
            <w:r w:rsidRPr="00D74CAD">
              <w:rPr>
                <w:rFonts w:ascii="Arial" w:hAnsi="Arial" w:cs="Arial"/>
                <w:spacing w:val="-2"/>
                <w:w w:val="90"/>
              </w:rPr>
              <w:t xml:space="preserve"> </w:t>
            </w:r>
          </w:p>
          <w:p w14:paraId="4FAC1299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DGP2053 FLUID MECHANICS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OR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4CBCA5E3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DGU2053 FLUID MECHANICS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OR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12E49F49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>DJJ2093</w:t>
            </w:r>
            <w:r w:rsidRPr="00D74CAD">
              <w:rPr>
                <w:rFonts w:ascii="Arial" w:hAnsi="Arial" w:cs="Arial"/>
                <w:spacing w:val="-6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>FLUID</w:t>
            </w:r>
            <w:r w:rsidRPr="00D74CAD">
              <w:rPr>
                <w:rFonts w:ascii="Arial" w:hAnsi="Arial" w:cs="Arial"/>
                <w:spacing w:val="-6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>MECHANICS</w:t>
            </w:r>
            <w:r w:rsidRPr="00D74CAD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OR</w:t>
            </w:r>
            <w:r w:rsidRPr="00D74CAD">
              <w:rPr>
                <w:rFonts w:ascii="Arial" w:hAnsi="Arial" w:cs="Arial"/>
                <w:w w:val="85"/>
              </w:rPr>
              <w:t xml:space="preserve"> </w:t>
            </w:r>
          </w:p>
          <w:p w14:paraId="2A305278" w14:textId="7C34DBE3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GP505</w:t>
            </w:r>
            <w:r w:rsidRPr="00D74CAD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FLUID</w:t>
            </w:r>
            <w:r w:rsidRPr="00D74CAD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MECHANICS</w:t>
            </w:r>
          </w:p>
          <w:p w14:paraId="3C2C67A7" w14:textId="77777777" w:rsidR="007939AF" w:rsidRPr="00D74CAD" w:rsidRDefault="007939AF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  <w:p w14:paraId="348E99EE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b/>
                <w:w w:val="85"/>
              </w:rPr>
              <w:t>UNIVERSITI</w:t>
            </w:r>
            <w:r w:rsidRPr="00D74CAD">
              <w:rPr>
                <w:rFonts w:ascii="Arial" w:hAnsi="Arial" w:cs="Arial"/>
                <w:bCs/>
                <w:spacing w:val="-6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b/>
                <w:w w:val="85"/>
              </w:rPr>
              <w:t>KUALA</w:t>
            </w:r>
            <w:r w:rsidRPr="00D74CAD">
              <w:rPr>
                <w:rFonts w:ascii="Arial" w:hAnsi="Arial" w:cs="Arial"/>
                <w:b/>
                <w:spacing w:val="-6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b/>
                <w:w w:val="85"/>
              </w:rPr>
              <w:t>LUMPUR</w:t>
            </w:r>
            <w:r w:rsidRPr="00D74CAD">
              <w:rPr>
                <w:rFonts w:ascii="Arial" w:hAnsi="Arial" w:cs="Arial"/>
                <w:w w:val="85"/>
              </w:rPr>
              <w:t xml:space="preserve"> </w:t>
            </w:r>
          </w:p>
          <w:p w14:paraId="1AD88BF4" w14:textId="67BF64E5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CLD10603 FLUID MECHANICS</w:t>
            </w:r>
          </w:p>
          <w:p w14:paraId="549A2D25" w14:textId="77777777" w:rsidR="00EC72F0" w:rsidRPr="00D74CAD" w:rsidRDefault="00EC72F0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</w:p>
          <w:p w14:paraId="6135B0E7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D74CAD">
              <w:rPr>
                <w:rFonts w:ascii="Arial" w:hAnsi="Arial" w:cs="Arial"/>
                <w:b/>
                <w:w w:val="85"/>
              </w:rPr>
              <w:t xml:space="preserve">UNIVERSITI TENAGA NASIONAL </w:t>
            </w:r>
          </w:p>
          <w:p w14:paraId="007DD8A0" w14:textId="5DB41926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MEHD224 MECHANICS OF FLUIDS</w:t>
            </w:r>
          </w:p>
          <w:p w14:paraId="74922859" w14:textId="77777777" w:rsidR="007939AF" w:rsidRPr="00D74CAD" w:rsidRDefault="007939AF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  <w:p w14:paraId="4E5441B3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74CAD">
              <w:rPr>
                <w:rFonts w:ascii="Arial" w:hAnsi="Arial" w:cs="Arial"/>
                <w:b/>
                <w:w w:val="80"/>
              </w:rPr>
              <w:t xml:space="preserve">UNIVERSITI TUN HUSSEIN ONN MALAYSIA (UTHM) </w:t>
            </w:r>
          </w:p>
          <w:p w14:paraId="76EC2273" w14:textId="63D06F8C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 xml:space="preserve">DAK10703 FLUID MECHANICS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OR</w:t>
            </w:r>
          </w:p>
          <w:p w14:paraId="5BF29C0C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DAK12403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FLUID</w:t>
            </w:r>
            <w:r w:rsidRPr="00D74CAD">
              <w:rPr>
                <w:rFonts w:ascii="Arial" w:hAnsi="Arial" w:cs="Arial"/>
                <w:spacing w:val="-3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MECHANICS</w:t>
            </w:r>
            <w:r w:rsidRPr="00D74CAD">
              <w:rPr>
                <w:rFonts w:ascii="Arial" w:hAnsi="Arial" w:cs="Arial"/>
                <w:spacing w:val="3"/>
              </w:rPr>
              <w:t xml:space="preserve"> </w:t>
            </w:r>
            <w:r w:rsidRPr="00DD0E22">
              <w:rPr>
                <w:rFonts w:ascii="Arial" w:hAnsi="Arial" w:cs="Arial"/>
                <w:b/>
                <w:bCs/>
                <w:spacing w:val="-5"/>
                <w:w w:val="80"/>
              </w:rPr>
              <w:t>OR</w:t>
            </w:r>
          </w:p>
          <w:p w14:paraId="055970EC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DAK22403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FLUID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MECHANICS</w:t>
            </w:r>
          </w:p>
          <w:p w14:paraId="2092589C" w14:textId="77777777" w:rsidR="007939AF" w:rsidRPr="00D74CAD" w:rsidRDefault="007939AF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  <w:p w14:paraId="1418247C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74CAD">
              <w:rPr>
                <w:rFonts w:ascii="Arial" w:hAnsi="Arial" w:cs="Arial"/>
                <w:b/>
                <w:w w:val="80"/>
              </w:rPr>
              <w:t xml:space="preserve">TERENGGANU ADV TECHNICAL INS. (TATI) </w:t>
            </w:r>
          </w:p>
          <w:p w14:paraId="534DCB2D" w14:textId="360FB825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DTC1053 FLUIDS MECHANICS</w:t>
            </w:r>
          </w:p>
          <w:p w14:paraId="046EF23C" w14:textId="77777777" w:rsidR="00E1156E" w:rsidRPr="00D74CAD" w:rsidRDefault="00E1156E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</w:p>
          <w:p w14:paraId="113A60E5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D74CAD">
              <w:rPr>
                <w:rFonts w:ascii="Arial" w:hAnsi="Arial" w:cs="Arial"/>
                <w:b/>
                <w:w w:val="85"/>
              </w:rPr>
              <w:t>UNIVERSITI</w:t>
            </w:r>
            <w:r w:rsidRPr="00D74CAD">
              <w:rPr>
                <w:rFonts w:ascii="Arial" w:hAnsi="Arial" w:cs="Arial"/>
                <w:b/>
                <w:spacing w:val="-3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b/>
                <w:w w:val="85"/>
              </w:rPr>
              <w:t>TEKNOLOGI</w:t>
            </w:r>
            <w:r w:rsidRPr="00D74CAD">
              <w:rPr>
                <w:rFonts w:ascii="Arial" w:hAnsi="Arial" w:cs="Arial"/>
                <w:b/>
                <w:spacing w:val="-2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b/>
                <w:w w:val="85"/>
              </w:rPr>
              <w:t xml:space="preserve">MALAYSIA </w:t>
            </w:r>
          </w:p>
          <w:p w14:paraId="075FBFA5" w14:textId="77777777" w:rsidR="00715BBF" w:rsidRPr="00D74CAD" w:rsidRDefault="00366DB7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DDWJ2303 FLUID MECHANICS 1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AND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6A785516" w14:textId="1F3D2276" w:rsidR="00AC2D94" w:rsidRPr="00D74CAD" w:rsidRDefault="00366DB7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>DDWJ3303 FLUID MECHANICS 2</w:t>
            </w:r>
          </w:p>
        </w:tc>
      </w:tr>
      <w:tr w:rsidR="00D74CAD" w:rsidRPr="00D74CAD" w14:paraId="05BD778A" w14:textId="77777777" w:rsidTr="00AC2277">
        <w:trPr>
          <w:trHeight w:val="6885"/>
        </w:trPr>
        <w:tc>
          <w:tcPr>
            <w:tcW w:w="665" w:type="dxa"/>
          </w:tcPr>
          <w:p w14:paraId="33CBDCA0" w14:textId="77777777" w:rsidR="00FF1A09" w:rsidRPr="00D74CAD" w:rsidRDefault="00366DB7" w:rsidP="007939AF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lastRenderedPageBreak/>
              <w:t>2</w:t>
            </w:r>
          </w:p>
        </w:tc>
        <w:tc>
          <w:tcPr>
            <w:tcW w:w="1599" w:type="dxa"/>
          </w:tcPr>
          <w:p w14:paraId="3C103E8E" w14:textId="6D6A8563" w:rsidR="00FF1A09" w:rsidRPr="00D74CAD" w:rsidRDefault="00366DB7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BTF2333</w:t>
            </w:r>
          </w:p>
        </w:tc>
        <w:tc>
          <w:tcPr>
            <w:tcW w:w="2431" w:type="dxa"/>
          </w:tcPr>
          <w:p w14:paraId="563C9B10" w14:textId="77777777" w:rsidR="00FF1A09" w:rsidRPr="00D74CAD" w:rsidRDefault="00366DB7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THERMODYNAMICS</w:t>
            </w:r>
          </w:p>
        </w:tc>
        <w:tc>
          <w:tcPr>
            <w:tcW w:w="5048" w:type="dxa"/>
          </w:tcPr>
          <w:p w14:paraId="3856E576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74CAD">
              <w:rPr>
                <w:rFonts w:ascii="Arial" w:hAnsi="Arial" w:cs="Arial"/>
                <w:b/>
                <w:w w:val="80"/>
              </w:rPr>
              <w:t xml:space="preserve">UNIVERSITI MALAYSIA PAHANG (UMP) </w:t>
            </w:r>
          </w:p>
          <w:p w14:paraId="3C7D9DA2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 xml:space="preserve">DKK2253 THERMODYNAMICS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OR</w:t>
            </w:r>
            <w:r w:rsidRPr="00D74CAD">
              <w:rPr>
                <w:rFonts w:ascii="Arial" w:hAnsi="Arial" w:cs="Arial"/>
                <w:w w:val="85"/>
              </w:rPr>
              <w:t xml:space="preserve"> </w:t>
            </w:r>
          </w:p>
          <w:p w14:paraId="6E15879B" w14:textId="78ADBECC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>DKK2333 THERMODYNAMICS</w:t>
            </w:r>
          </w:p>
          <w:p w14:paraId="572151AA" w14:textId="77777777" w:rsidR="008A7AE8" w:rsidRPr="00D74CAD" w:rsidRDefault="008A7AE8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  <w:p w14:paraId="1A5A339E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74CAD">
              <w:rPr>
                <w:rFonts w:ascii="Arial" w:hAnsi="Arial" w:cs="Arial"/>
                <w:b/>
                <w:w w:val="80"/>
              </w:rPr>
              <w:t xml:space="preserve">UNIVERSITI TUN HUSSEIN ONN MALAYSIA (UTHM) </w:t>
            </w:r>
          </w:p>
          <w:p w14:paraId="4B003A7F" w14:textId="3446C75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 xml:space="preserve">DAK10603 THERMODYNAMICS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OR</w:t>
            </w:r>
          </w:p>
          <w:p w14:paraId="62D0F745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DAK20603</w:t>
            </w:r>
            <w:r w:rsidRPr="00D74CAD">
              <w:rPr>
                <w:rFonts w:ascii="Arial" w:hAnsi="Arial" w:cs="Arial"/>
                <w:spacing w:val="3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THERMODYNAMICS</w:t>
            </w:r>
            <w:r w:rsidRPr="00D74CAD">
              <w:rPr>
                <w:rFonts w:ascii="Arial" w:hAnsi="Arial" w:cs="Arial"/>
                <w:spacing w:val="5"/>
              </w:rPr>
              <w:t xml:space="preserve"> </w:t>
            </w:r>
            <w:r w:rsidRPr="00DD0E22">
              <w:rPr>
                <w:rFonts w:ascii="Arial" w:hAnsi="Arial" w:cs="Arial"/>
                <w:b/>
                <w:bCs/>
                <w:spacing w:val="-5"/>
                <w:w w:val="80"/>
              </w:rPr>
              <w:t>OR</w:t>
            </w:r>
          </w:p>
          <w:p w14:paraId="05AB09CE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DAK20703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5"/>
              </w:rPr>
              <w:t>THERMODYNAMICS</w:t>
            </w:r>
          </w:p>
          <w:p w14:paraId="0DA3E15B" w14:textId="77777777" w:rsidR="00FF1A09" w:rsidRPr="00D74CAD" w:rsidRDefault="00FF1A09" w:rsidP="00DC01FF">
            <w:pPr>
              <w:pStyle w:val="TableParagraph"/>
              <w:spacing w:line="276" w:lineRule="auto"/>
              <w:ind w:left="0" w:right="314"/>
              <w:rPr>
                <w:rFonts w:ascii="Arial" w:hAnsi="Arial" w:cs="Arial"/>
                <w:bCs/>
              </w:rPr>
            </w:pPr>
          </w:p>
          <w:p w14:paraId="63091867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</w:rPr>
            </w:pPr>
            <w:r w:rsidRPr="00D74CAD">
              <w:rPr>
                <w:rFonts w:ascii="Arial" w:hAnsi="Arial" w:cs="Arial"/>
                <w:b/>
                <w:spacing w:val="-2"/>
                <w:w w:val="90"/>
              </w:rPr>
              <w:t>POLITEKNIK</w:t>
            </w:r>
          </w:p>
          <w:p w14:paraId="34F5B8D7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DGP2043 THERMODYNAMICS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OR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6D3E243A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DGU2043 THERMODYNAMICS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OR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2A2FFC1D" w14:textId="77777777" w:rsidR="008A7AE8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85"/>
              </w:rPr>
            </w:pPr>
            <w:r w:rsidRPr="00D74CAD">
              <w:rPr>
                <w:rFonts w:ascii="Arial" w:hAnsi="Arial" w:cs="Arial"/>
                <w:spacing w:val="-2"/>
                <w:w w:val="85"/>
              </w:rPr>
              <w:t>DJJ2073</w:t>
            </w:r>
            <w:r w:rsidRPr="00D74CAD">
              <w:rPr>
                <w:rFonts w:ascii="Arial" w:hAnsi="Arial" w:cs="Arial"/>
                <w:spacing w:val="-3"/>
                <w:w w:val="85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5"/>
              </w:rPr>
              <w:t xml:space="preserve">THERMODYNAMICS </w:t>
            </w:r>
            <w:r w:rsidRPr="00DD0E22">
              <w:rPr>
                <w:rFonts w:ascii="Arial" w:hAnsi="Arial" w:cs="Arial"/>
                <w:b/>
                <w:bCs/>
                <w:spacing w:val="-2"/>
                <w:w w:val="85"/>
              </w:rPr>
              <w:t>OR</w:t>
            </w:r>
            <w:r w:rsidRPr="00D74CAD">
              <w:rPr>
                <w:rFonts w:ascii="Arial" w:hAnsi="Arial" w:cs="Arial"/>
                <w:spacing w:val="-2"/>
                <w:w w:val="85"/>
              </w:rPr>
              <w:t xml:space="preserve"> </w:t>
            </w:r>
          </w:p>
          <w:p w14:paraId="6EFA1808" w14:textId="0400B518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GP203 THERMODYNAMICS</w:t>
            </w:r>
          </w:p>
          <w:p w14:paraId="127CCE88" w14:textId="77777777" w:rsidR="00213B8F" w:rsidRPr="00D74CAD" w:rsidRDefault="00213B8F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0"/>
              </w:rPr>
            </w:pPr>
          </w:p>
          <w:p w14:paraId="0AE48410" w14:textId="77777777" w:rsidR="008A7AE8" w:rsidRPr="00DD0E22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D0E22">
              <w:rPr>
                <w:rFonts w:ascii="Arial" w:hAnsi="Arial" w:cs="Arial"/>
                <w:b/>
                <w:w w:val="80"/>
              </w:rPr>
              <w:t xml:space="preserve">TERENGGANU ADV TECHNICAL INS. (TATI) </w:t>
            </w:r>
          </w:p>
          <w:p w14:paraId="0B78EB56" w14:textId="0DE7A653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DTC2073 THERMODYNAMIC</w:t>
            </w:r>
          </w:p>
          <w:p w14:paraId="5D755D96" w14:textId="77777777" w:rsidR="005236C7" w:rsidRPr="00D74CAD" w:rsidRDefault="005236C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5"/>
              </w:rPr>
            </w:pPr>
          </w:p>
          <w:p w14:paraId="010F1938" w14:textId="77777777" w:rsidR="007D2C45" w:rsidRPr="008C171E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8C171E">
              <w:rPr>
                <w:rFonts w:ascii="Arial" w:hAnsi="Arial" w:cs="Arial"/>
                <w:b/>
                <w:w w:val="85"/>
              </w:rPr>
              <w:t xml:space="preserve">UNIVERSITI TEKNOLOGI MALAYSIA </w:t>
            </w:r>
          </w:p>
          <w:p w14:paraId="340B0BEA" w14:textId="77777777" w:rsidR="007D2C45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DDWJ2413 THERMODYNAMICS 1 </w:t>
            </w:r>
            <w:r w:rsidRPr="00DD0E22">
              <w:rPr>
                <w:rFonts w:ascii="Arial" w:hAnsi="Arial" w:cs="Arial"/>
                <w:b/>
                <w:bCs/>
                <w:w w:val="80"/>
              </w:rPr>
              <w:t>AND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38E9029B" w14:textId="3B472960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DDWJ2423 THERMODYNAMICS 2</w:t>
            </w:r>
          </w:p>
          <w:p w14:paraId="2371C6CC" w14:textId="77777777" w:rsidR="005236C7" w:rsidRPr="00D74CAD" w:rsidRDefault="005236C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5"/>
              </w:rPr>
            </w:pPr>
          </w:p>
          <w:p w14:paraId="4CAC8E96" w14:textId="77777777" w:rsidR="007D2C45" w:rsidRPr="008C171E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8C171E">
              <w:rPr>
                <w:rFonts w:ascii="Arial" w:hAnsi="Arial" w:cs="Arial"/>
                <w:b/>
                <w:w w:val="85"/>
              </w:rPr>
              <w:t xml:space="preserve">UNIVERSITI KUALA LUMPUR </w:t>
            </w:r>
          </w:p>
          <w:p w14:paraId="422294BF" w14:textId="77777777" w:rsidR="007D2C45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 xml:space="preserve">CLD20302 THERMODYNAMICS </w:t>
            </w:r>
            <w:r w:rsidRPr="00DD0E22">
              <w:rPr>
                <w:rFonts w:ascii="Arial" w:hAnsi="Arial" w:cs="Arial"/>
                <w:b/>
                <w:bCs/>
                <w:w w:val="85"/>
              </w:rPr>
              <w:t>AND</w:t>
            </w:r>
            <w:r w:rsidRPr="00D74CAD">
              <w:rPr>
                <w:rFonts w:ascii="Arial" w:hAnsi="Arial" w:cs="Arial"/>
                <w:w w:val="85"/>
              </w:rPr>
              <w:t xml:space="preserve"> </w:t>
            </w:r>
          </w:p>
          <w:p w14:paraId="39E87017" w14:textId="77777777" w:rsidR="00FF1A09" w:rsidRPr="00D74CAD" w:rsidRDefault="00366DB7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CPD30302 PILOT PLANT OPERATION 2</w:t>
            </w:r>
          </w:p>
          <w:p w14:paraId="5E15CF45" w14:textId="12E6FA72" w:rsidR="00AC2D94" w:rsidRPr="00D74CAD" w:rsidRDefault="00AC2D94" w:rsidP="00DC01FF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</w:p>
        </w:tc>
      </w:tr>
      <w:tr w:rsidR="00D74CAD" w:rsidRPr="00D74CAD" w14:paraId="78253F7D" w14:textId="77777777" w:rsidTr="00AC2277">
        <w:trPr>
          <w:trHeight w:val="3344"/>
        </w:trPr>
        <w:tc>
          <w:tcPr>
            <w:tcW w:w="665" w:type="dxa"/>
          </w:tcPr>
          <w:p w14:paraId="40BABCDF" w14:textId="3E3B6492" w:rsidR="00AC2D94" w:rsidRPr="00D74CAD" w:rsidRDefault="00AC2D94" w:rsidP="00AC2D94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3</w:t>
            </w:r>
          </w:p>
        </w:tc>
        <w:tc>
          <w:tcPr>
            <w:tcW w:w="1599" w:type="dxa"/>
          </w:tcPr>
          <w:p w14:paraId="56EC9C8A" w14:textId="078E1540" w:rsidR="00AC2D94" w:rsidRPr="00D74CAD" w:rsidRDefault="00AC2D94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BTF1113</w:t>
            </w:r>
          </w:p>
        </w:tc>
        <w:tc>
          <w:tcPr>
            <w:tcW w:w="2431" w:type="dxa"/>
          </w:tcPr>
          <w:p w14:paraId="4E3E38B1" w14:textId="70D1F46A" w:rsidR="00AC2D94" w:rsidRPr="00D74CAD" w:rsidRDefault="00AC2D94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w w:val="80"/>
              </w:rPr>
              <w:t>ORGANIC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CHEMISTRY</w:t>
            </w:r>
          </w:p>
        </w:tc>
        <w:tc>
          <w:tcPr>
            <w:tcW w:w="5048" w:type="dxa"/>
          </w:tcPr>
          <w:p w14:paraId="12C9D621" w14:textId="77777777" w:rsidR="00981D3C" w:rsidRPr="00981D3C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981D3C">
              <w:rPr>
                <w:rFonts w:ascii="Arial" w:hAnsi="Arial" w:cs="Arial"/>
                <w:b/>
                <w:w w:val="80"/>
              </w:rPr>
              <w:t xml:space="preserve">UNIVERSITI MALAYSIA PAHANG (UMP) </w:t>
            </w:r>
          </w:p>
          <w:p w14:paraId="419A813E" w14:textId="33E928AA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DUK1123 GENERAL CHEMISTRY II</w:t>
            </w:r>
          </w:p>
          <w:p w14:paraId="5F5CEF61" w14:textId="77777777" w:rsidR="00AC2D94" w:rsidRPr="00D74CAD" w:rsidRDefault="00AC2D94" w:rsidP="00AC2D94">
            <w:pPr>
              <w:pStyle w:val="TableParagraph"/>
              <w:spacing w:line="276" w:lineRule="auto"/>
              <w:ind w:left="0" w:right="314"/>
              <w:rPr>
                <w:rFonts w:ascii="Arial" w:hAnsi="Arial" w:cs="Arial"/>
              </w:rPr>
            </w:pPr>
          </w:p>
          <w:p w14:paraId="23DE5F94" w14:textId="77777777" w:rsidR="00AC2D94" w:rsidRPr="00981D3C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981D3C">
              <w:rPr>
                <w:rFonts w:ascii="Arial" w:hAnsi="Arial" w:cs="Arial"/>
                <w:b/>
                <w:w w:val="85"/>
              </w:rPr>
              <w:t>UNIVERSITI</w:t>
            </w:r>
            <w:r w:rsidRPr="00981D3C">
              <w:rPr>
                <w:rFonts w:ascii="Arial" w:hAnsi="Arial" w:cs="Arial"/>
                <w:b/>
                <w:spacing w:val="-1"/>
                <w:w w:val="85"/>
              </w:rPr>
              <w:t xml:space="preserve"> </w:t>
            </w:r>
            <w:r w:rsidRPr="00981D3C">
              <w:rPr>
                <w:rFonts w:ascii="Arial" w:hAnsi="Arial" w:cs="Arial"/>
                <w:b/>
                <w:w w:val="85"/>
              </w:rPr>
              <w:t>TUN</w:t>
            </w:r>
            <w:r w:rsidRPr="00981D3C">
              <w:rPr>
                <w:rFonts w:ascii="Arial" w:hAnsi="Arial" w:cs="Arial"/>
                <w:b/>
                <w:spacing w:val="-1"/>
                <w:w w:val="85"/>
              </w:rPr>
              <w:t xml:space="preserve"> </w:t>
            </w:r>
            <w:r w:rsidRPr="00981D3C">
              <w:rPr>
                <w:rFonts w:ascii="Arial" w:hAnsi="Arial" w:cs="Arial"/>
                <w:b/>
                <w:w w:val="85"/>
              </w:rPr>
              <w:t>HUSSEIN</w:t>
            </w:r>
            <w:r w:rsidRPr="00981D3C">
              <w:rPr>
                <w:rFonts w:ascii="Arial" w:hAnsi="Arial" w:cs="Arial"/>
                <w:b/>
                <w:spacing w:val="-1"/>
                <w:w w:val="85"/>
              </w:rPr>
              <w:t xml:space="preserve"> </w:t>
            </w:r>
            <w:r w:rsidRPr="00981D3C">
              <w:rPr>
                <w:rFonts w:ascii="Arial" w:hAnsi="Arial" w:cs="Arial"/>
                <w:b/>
                <w:w w:val="85"/>
              </w:rPr>
              <w:t>ONN</w:t>
            </w:r>
            <w:r w:rsidRPr="00981D3C">
              <w:rPr>
                <w:rFonts w:ascii="Arial" w:hAnsi="Arial" w:cs="Arial"/>
                <w:b/>
                <w:spacing w:val="-1"/>
                <w:w w:val="85"/>
              </w:rPr>
              <w:t xml:space="preserve"> </w:t>
            </w:r>
            <w:r w:rsidRPr="00981D3C">
              <w:rPr>
                <w:rFonts w:ascii="Arial" w:hAnsi="Arial" w:cs="Arial"/>
                <w:b/>
                <w:w w:val="85"/>
              </w:rPr>
              <w:t>MALAYSIA</w:t>
            </w:r>
            <w:r w:rsidRPr="00981D3C">
              <w:rPr>
                <w:rFonts w:ascii="Arial" w:hAnsi="Arial" w:cs="Arial"/>
                <w:b/>
                <w:spacing w:val="-1"/>
                <w:w w:val="85"/>
              </w:rPr>
              <w:t xml:space="preserve"> </w:t>
            </w:r>
            <w:r w:rsidRPr="00981D3C">
              <w:rPr>
                <w:rFonts w:ascii="Arial" w:hAnsi="Arial" w:cs="Arial"/>
                <w:b/>
                <w:w w:val="85"/>
              </w:rPr>
              <w:t xml:space="preserve">(UTHM) </w:t>
            </w:r>
          </w:p>
          <w:p w14:paraId="7586D30F" w14:textId="341FDDA4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DAK11303 ORGANIC </w:t>
            </w:r>
            <w:r w:rsidR="00733C87" w:rsidRPr="00D74CAD">
              <w:rPr>
                <w:rFonts w:ascii="Arial" w:hAnsi="Arial" w:cs="Arial"/>
                <w:w w:val="80"/>
              </w:rPr>
              <w:t>AND</w:t>
            </w:r>
            <w:r w:rsidR="00733C87" w:rsidRPr="00D74CAD">
              <w:rPr>
                <w:rFonts w:ascii="Arial" w:hAnsi="Arial" w:cs="Arial"/>
                <w:bCs/>
                <w:w w:val="80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 xml:space="preserve">PHYSICAL CHEMISTRY </w:t>
            </w:r>
            <w:r w:rsidRPr="00981D3C">
              <w:rPr>
                <w:rFonts w:ascii="Arial" w:hAnsi="Arial" w:cs="Arial"/>
                <w:b/>
                <w:bCs/>
                <w:w w:val="80"/>
              </w:rPr>
              <w:t>AND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0B583D80" w14:textId="7331106F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DAK22101 CHEMICAL ENGINEERING LAB II</w:t>
            </w:r>
          </w:p>
          <w:p w14:paraId="533C0222" w14:textId="6D0ED00E" w:rsidR="00AC2D94" w:rsidRPr="00981D3C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981D3C">
              <w:rPr>
                <w:rFonts w:ascii="Arial" w:hAnsi="Arial" w:cs="Arial"/>
                <w:b/>
                <w:w w:val="85"/>
              </w:rPr>
              <w:t>OR</w:t>
            </w:r>
          </w:p>
          <w:p w14:paraId="402AB9C1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  <w:r w:rsidRPr="00D74CAD">
              <w:rPr>
                <w:rFonts w:ascii="Arial" w:hAnsi="Arial" w:cs="Arial"/>
                <w:w w:val="85"/>
              </w:rPr>
              <w:t xml:space="preserve">DAS11403 ORGANIC CHEMISTRY </w:t>
            </w:r>
          </w:p>
          <w:p w14:paraId="4224EE11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</w:rPr>
            </w:pPr>
          </w:p>
          <w:p w14:paraId="1DCDCA8F" w14:textId="77777777" w:rsidR="00AC2D94" w:rsidRPr="00623F74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</w:rPr>
            </w:pPr>
            <w:r w:rsidRPr="00623F74">
              <w:rPr>
                <w:rFonts w:ascii="Arial" w:hAnsi="Arial" w:cs="Arial"/>
                <w:b/>
                <w:w w:val="80"/>
              </w:rPr>
              <w:t>UNIVERSITI PENDIDIKAN SULTAN IDRIS</w:t>
            </w:r>
          </w:p>
          <w:p w14:paraId="7AE09541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SKO1013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INTRODUCTION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TO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ORGANIC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CHEMISTRY</w:t>
            </w:r>
          </w:p>
          <w:p w14:paraId="14CADF7E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5"/>
                <w:highlight w:val="green"/>
              </w:rPr>
            </w:pPr>
          </w:p>
          <w:p w14:paraId="730A7073" w14:textId="77777777" w:rsidR="00733C87" w:rsidRPr="0030526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305268">
              <w:rPr>
                <w:rFonts w:ascii="Arial" w:hAnsi="Arial" w:cs="Arial"/>
                <w:b/>
                <w:w w:val="85"/>
              </w:rPr>
              <w:t xml:space="preserve">UNIVERSITI KUALA LUMPUR </w:t>
            </w:r>
          </w:p>
          <w:p w14:paraId="062B980A" w14:textId="77777777" w:rsidR="00733C87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CLD10004 GENERAL CHEMISTRY</w:t>
            </w:r>
            <w:r w:rsidRPr="00D74CAD">
              <w:rPr>
                <w:rFonts w:ascii="Arial" w:hAnsi="Arial" w:cs="Arial"/>
                <w:spacing w:val="40"/>
              </w:rPr>
              <w:t xml:space="preserve"> </w:t>
            </w:r>
            <w:r w:rsidRPr="00305268">
              <w:rPr>
                <w:rFonts w:ascii="Arial" w:hAnsi="Arial" w:cs="Arial"/>
                <w:b/>
                <w:bCs/>
                <w:w w:val="80"/>
              </w:rPr>
              <w:t>OR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45ECA86F" w14:textId="7BC4D141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RPD 11702 ORGANIC CHEMISTRY</w:t>
            </w:r>
          </w:p>
          <w:p w14:paraId="230684FD" w14:textId="77777777" w:rsidR="00AC2D94" w:rsidRPr="00D74CAD" w:rsidRDefault="00AC2D94" w:rsidP="00AC2D94">
            <w:pPr>
              <w:pStyle w:val="TableParagraph"/>
              <w:spacing w:line="276" w:lineRule="auto"/>
              <w:ind w:left="0" w:right="314"/>
              <w:rPr>
                <w:rFonts w:ascii="Arial" w:hAnsi="Arial" w:cs="Arial"/>
              </w:rPr>
            </w:pPr>
          </w:p>
          <w:p w14:paraId="39BFCECD" w14:textId="77777777" w:rsidR="00733C87" w:rsidRPr="0030526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5"/>
              </w:rPr>
            </w:pPr>
            <w:r w:rsidRPr="00305268">
              <w:rPr>
                <w:rFonts w:ascii="Arial" w:hAnsi="Arial" w:cs="Arial"/>
                <w:b/>
                <w:w w:val="85"/>
              </w:rPr>
              <w:t xml:space="preserve">TERENGGANU ADV TECHNICAL INS. (TATI) </w:t>
            </w:r>
          </w:p>
          <w:p w14:paraId="4C28AF82" w14:textId="489C92FD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DTC1043 PHYSICAL AND ORGANIC CHEMISTRY</w:t>
            </w:r>
          </w:p>
          <w:p w14:paraId="4FE1E0A6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90"/>
              </w:rPr>
            </w:pPr>
          </w:p>
          <w:p w14:paraId="277412A7" w14:textId="77777777" w:rsidR="00AC2D94" w:rsidRPr="0030526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</w:rPr>
            </w:pPr>
            <w:r w:rsidRPr="00305268">
              <w:rPr>
                <w:rFonts w:ascii="Arial" w:hAnsi="Arial" w:cs="Arial"/>
                <w:b/>
                <w:spacing w:val="-2"/>
                <w:w w:val="90"/>
              </w:rPr>
              <w:t>POLITEKNIK</w:t>
            </w:r>
          </w:p>
          <w:p w14:paraId="2AFC5C0C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DGP1023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FUNDAMENTALS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OF</w:t>
            </w:r>
            <w:r w:rsidRPr="00D74CAD">
              <w:rPr>
                <w:rFonts w:ascii="Arial" w:hAnsi="Arial" w:cs="Arial"/>
                <w:spacing w:val="3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CHEMISTRY</w:t>
            </w:r>
            <w:r w:rsidRPr="00D74CAD">
              <w:rPr>
                <w:rFonts w:ascii="Arial" w:hAnsi="Arial" w:cs="Arial"/>
                <w:spacing w:val="3"/>
              </w:rPr>
              <w:t xml:space="preserve"> </w:t>
            </w:r>
            <w:r w:rsidRPr="00D919E8">
              <w:rPr>
                <w:rFonts w:ascii="Arial" w:hAnsi="Arial" w:cs="Arial"/>
                <w:b/>
                <w:bCs/>
                <w:spacing w:val="-5"/>
                <w:w w:val="80"/>
              </w:rPr>
              <w:t>OR</w:t>
            </w:r>
          </w:p>
          <w:p w14:paraId="2E6407DC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DGC2023</w:t>
            </w:r>
            <w:r w:rsidRPr="00D74CAD">
              <w:rPr>
                <w:rFonts w:ascii="Arial" w:hAnsi="Arial" w:cs="Arial"/>
                <w:spacing w:val="-3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ORGANIC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CHEMISTRY</w:t>
            </w:r>
          </w:p>
          <w:p w14:paraId="4E8E520C" w14:textId="77777777" w:rsidR="00AC2D94" w:rsidRPr="00D74CAD" w:rsidRDefault="00AC2D94" w:rsidP="00AC2D94">
            <w:pPr>
              <w:pStyle w:val="TableParagraph"/>
              <w:spacing w:line="276" w:lineRule="auto"/>
              <w:ind w:left="0" w:right="314"/>
              <w:rPr>
                <w:rFonts w:ascii="Arial" w:hAnsi="Arial" w:cs="Arial"/>
              </w:rPr>
            </w:pPr>
          </w:p>
          <w:p w14:paraId="126DA319" w14:textId="77777777" w:rsidR="00733C87" w:rsidRPr="00D919E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919E8">
              <w:rPr>
                <w:rFonts w:ascii="Arial" w:hAnsi="Arial" w:cs="Arial"/>
                <w:b/>
                <w:w w:val="80"/>
              </w:rPr>
              <w:t xml:space="preserve">UNIVERSITI TEKNOLOGI MARA (UiTM) </w:t>
            </w:r>
          </w:p>
          <w:p w14:paraId="44EE6901" w14:textId="0E6D4E9D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CHM301 ORGANIC CHEMISTRY II</w:t>
            </w:r>
          </w:p>
          <w:p w14:paraId="093F329E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</w:p>
          <w:p w14:paraId="4DBD65CA" w14:textId="77777777" w:rsidR="0033030A" w:rsidRDefault="0033030A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</w:p>
          <w:p w14:paraId="667F4F9D" w14:textId="1EC02E50" w:rsidR="00733C87" w:rsidRPr="00D919E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919E8">
              <w:rPr>
                <w:rFonts w:ascii="Arial" w:hAnsi="Arial" w:cs="Arial"/>
                <w:b/>
                <w:w w:val="80"/>
              </w:rPr>
              <w:t xml:space="preserve">MANAGEMENT &amp; SCIENCE UNIVERSITY (MSU) </w:t>
            </w:r>
          </w:p>
          <w:p w14:paraId="58859669" w14:textId="1316A331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PCH10203 ORGANIC CHEMISTRY</w:t>
            </w:r>
          </w:p>
          <w:p w14:paraId="17E83122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  <w:highlight w:val="yellow"/>
              </w:rPr>
            </w:pPr>
          </w:p>
          <w:p w14:paraId="41B1A9E9" w14:textId="77777777" w:rsidR="00AC2D94" w:rsidRPr="00D919E8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D919E8">
              <w:rPr>
                <w:rFonts w:ascii="Arial" w:hAnsi="Arial" w:cs="Arial"/>
                <w:b/>
                <w:w w:val="80"/>
              </w:rPr>
              <w:t>PUSRAWI INTERNATIONAL UNIVERSITY COLLEGE (PICOM)</w:t>
            </w:r>
          </w:p>
          <w:p w14:paraId="57D03133" w14:textId="77777777" w:rsidR="00AC2D94" w:rsidRPr="00D74CAD" w:rsidRDefault="00AC2D94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PDF4433 PHARMACEUTICAL CHEMISTRY II</w:t>
            </w:r>
          </w:p>
          <w:p w14:paraId="271A173E" w14:textId="77777777" w:rsidR="00FC4A6D" w:rsidRPr="00D74CAD" w:rsidRDefault="00FC4A6D" w:rsidP="00AC2D94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0"/>
              </w:rPr>
            </w:pPr>
          </w:p>
          <w:p w14:paraId="72115107" w14:textId="77777777" w:rsidR="00FC4A6D" w:rsidRPr="00EC3E6A" w:rsidRDefault="00FC4A6D" w:rsidP="00FC4A6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EC3E6A">
              <w:rPr>
                <w:rFonts w:ascii="Arial" w:hAnsi="Arial" w:cs="Arial"/>
                <w:b/>
                <w:w w:val="80"/>
              </w:rPr>
              <w:t>UNIVERSITY OF KUALA LUMPUR, CAW: ROYAL COLLEGE OF MEDICINE PERAK</w:t>
            </w:r>
          </w:p>
          <w:p w14:paraId="1D5E8091" w14:textId="77777777" w:rsidR="00FC4A6D" w:rsidRPr="00D74CAD" w:rsidRDefault="00FC4A6D" w:rsidP="00FC4A6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RPD11702 BASIC ORGANIC CHEMISTRY</w:t>
            </w:r>
            <w:r w:rsidRPr="00D74CAD">
              <w:rPr>
                <w:rFonts w:ascii="Arial" w:hAnsi="Arial" w:cs="Arial"/>
                <w:bCs/>
                <w:w w:val="80"/>
              </w:rPr>
              <w:t xml:space="preserve"> </w:t>
            </w:r>
            <w:r w:rsidRPr="00EC3E6A">
              <w:rPr>
                <w:rFonts w:ascii="Arial" w:hAnsi="Arial" w:cs="Arial"/>
                <w:b/>
                <w:w w:val="80"/>
              </w:rPr>
              <w:t>AND</w:t>
            </w:r>
          </w:p>
          <w:p w14:paraId="4411C0FB" w14:textId="28D030F1" w:rsidR="00AC2D94" w:rsidRPr="00D74CAD" w:rsidRDefault="00FC4A6D" w:rsidP="00D74CA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RPD21203 BASIC PHARMACEUTICAL CHEMISTRY</w:t>
            </w:r>
          </w:p>
        </w:tc>
      </w:tr>
      <w:tr w:rsidR="00D74CAD" w:rsidRPr="00D74CAD" w14:paraId="54FB9215" w14:textId="77777777" w:rsidTr="00AC2277">
        <w:trPr>
          <w:trHeight w:val="1834"/>
        </w:trPr>
        <w:tc>
          <w:tcPr>
            <w:tcW w:w="665" w:type="dxa"/>
          </w:tcPr>
          <w:p w14:paraId="5D2E2F93" w14:textId="72F03A39" w:rsidR="0041027D" w:rsidRPr="00D74CAD" w:rsidRDefault="0041027D" w:rsidP="0041027D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4</w:t>
            </w:r>
          </w:p>
        </w:tc>
        <w:tc>
          <w:tcPr>
            <w:tcW w:w="1599" w:type="dxa"/>
          </w:tcPr>
          <w:p w14:paraId="04F69BB7" w14:textId="77777777" w:rsidR="0041027D" w:rsidRPr="00D74CAD" w:rsidRDefault="0041027D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BTF1523</w:t>
            </w:r>
          </w:p>
          <w:p w14:paraId="4FE40673" w14:textId="77777777" w:rsidR="0041027D" w:rsidRPr="00D74CAD" w:rsidRDefault="0041027D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</w:p>
        </w:tc>
        <w:tc>
          <w:tcPr>
            <w:tcW w:w="2431" w:type="dxa"/>
          </w:tcPr>
          <w:p w14:paraId="79D840C4" w14:textId="03C06A77" w:rsidR="0041027D" w:rsidRPr="00D74CAD" w:rsidRDefault="0041027D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 xml:space="preserve">ELECTRICAL </w:t>
            </w:r>
            <w:r w:rsidRPr="00D74CAD">
              <w:rPr>
                <w:rFonts w:ascii="Arial" w:hAnsi="Arial" w:cs="Arial"/>
                <w:spacing w:val="-2"/>
                <w:w w:val="80"/>
              </w:rPr>
              <w:t>FUNDAMENTALS</w:t>
            </w:r>
          </w:p>
        </w:tc>
        <w:tc>
          <w:tcPr>
            <w:tcW w:w="5048" w:type="dxa"/>
          </w:tcPr>
          <w:p w14:paraId="3A89EDDB" w14:textId="77777777" w:rsidR="0041027D" w:rsidRPr="00EC3E6A" w:rsidRDefault="0041027D" w:rsidP="0041027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w w:val="80"/>
              </w:rPr>
            </w:pPr>
            <w:r w:rsidRPr="00EC3E6A">
              <w:rPr>
                <w:rFonts w:ascii="Arial" w:hAnsi="Arial" w:cs="Arial"/>
                <w:b/>
                <w:w w:val="80"/>
              </w:rPr>
              <w:t xml:space="preserve">UNIVERSITI PENDIDIKAN SULTAN IDRIS </w:t>
            </w:r>
          </w:p>
          <w:p w14:paraId="4C1E4F8C" w14:textId="77777777" w:rsidR="0041027D" w:rsidRPr="00D74CAD" w:rsidRDefault="0041027D" w:rsidP="0041027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SFE1023 ELECTRICITY AND MAGNETISM</w:t>
            </w:r>
          </w:p>
          <w:p w14:paraId="11AF6834" w14:textId="77777777" w:rsidR="0041027D" w:rsidRPr="00D74CAD" w:rsidRDefault="0041027D" w:rsidP="0041027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</w:p>
          <w:p w14:paraId="113D3D14" w14:textId="77777777" w:rsidR="0041027D" w:rsidRPr="00EC3E6A" w:rsidRDefault="0041027D" w:rsidP="0041027D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EC3E6A">
              <w:rPr>
                <w:rFonts w:ascii="Arial" w:hAnsi="Arial" w:cs="Arial"/>
                <w:b/>
                <w:spacing w:val="-2"/>
                <w:w w:val="90"/>
              </w:rPr>
              <w:t>POLITEKNIK</w:t>
            </w:r>
          </w:p>
          <w:p w14:paraId="755CE5DB" w14:textId="77777777" w:rsidR="0041027D" w:rsidRPr="00D74CAD" w:rsidRDefault="0041027D" w:rsidP="0041027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DET10013</w:t>
            </w:r>
            <w:r w:rsidRPr="00D74CAD">
              <w:rPr>
                <w:rFonts w:ascii="Arial" w:hAnsi="Arial" w:cs="Arial"/>
                <w:spacing w:val="40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 xml:space="preserve">ELECTRICAL TECHNOLOGY </w:t>
            </w:r>
            <w:r w:rsidRPr="00EC3E6A">
              <w:rPr>
                <w:rFonts w:ascii="Arial" w:hAnsi="Arial" w:cs="Arial"/>
                <w:b/>
                <w:w w:val="80"/>
              </w:rPr>
              <w:t>AND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</w:p>
          <w:p w14:paraId="78399AFB" w14:textId="07EAE83D" w:rsidR="0041027D" w:rsidRPr="00D74CAD" w:rsidRDefault="0041027D" w:rsidP="0041027D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w w:val="85"/>
              </w:rPr>
              <w:t>DET20033</w:t>
            </w:r>
            <w:r w:rsidRPr="00D74CAD">
              <w:rPr>
                <w:rFonts w:ascii="Arial" w:hAnsi="Arial" w:cs="Arial"/>
                <w:spacing w:val="40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>ELECTRICAL CIRCUITS</w:t>
            </w:r>
          </w:p>
        </w:tc>
      </w:tr>
      <w:tr w:rsidR="00D74CAD" w:rsidRPr="00D74CAD" w14:paraId="63B76F89" w14:textId="77777777" w:rsidTr="00AC2277">
        <w:trPr>
          <w:trHeight w:val="655"/>
        </w:trPr>
        <w:tc>
          <w:tcPr>
            <w:tcW w:w="665" w:type="dxa"/>
          </w:tcPr>
          <w:p w14:paraId="636CF2FB" w14:textId="5F704CE5" w:rsidR="00F256CB" w:rsidRPr="00D74CAD" w:rsidRDefault="00F256CB" w:rsidP="00F256CB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5</w:t>
            </w:r>
          </w:p>
        </w:tc>
        <w:tc>
          <w:tcPr>
            <w:tcW w:w="1599" w:type="dxa"/>
          </w:tcPr>
          <w:p w14:paraId="7242C8E7" w14:textId="77777777" w:rsidR="00F256CB" w:rsidRPr="00D74CAD" w:rsidRDefault="00F256CB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BTF1213</w:t>
            </w:r>
          </w:p>
          <w:p w14:paraId="65B26C69" w14:textId="77777777" w:rsidR="00F256CB" w:rsidRPr="00D74CAD" w:rsidRDefault="00F256CB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</w:p>
        </w:tc>
        <w:tc>
          <w:tcPr>
            <w:tcW w:w="2431" w:type="dxa"/>
          </w:tcPr>
          <w:p w14:paraId="08F5E133" w14:textId="07222C59" w:rsidR="00F256CB" w:rsidRPr="00D74CAD" w:rsidRDefault="00F256CB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MICROBIOLOGY</w:t>
            </w:r>
          </w:p>
        </w:tc>
        <w:tc>
          <w:tcPr>
            <w:tcW w:w="5048" w:type="dxa"/>
          </w:tcPr>
          <w:p w14:paraId="450C117F" w14:textId="77777777" w:rsidR="00F256CB" w:rsidRPr="00EC3E6A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EC3E6A">
              <w:rPr>
                <w:rFonts w:ascii="Arial" w:hAnsi="Arial" w:cs="Arial"/>
                <w:b/>
                <w:w w:val="80"/>
              </w:rPr>
              <w:t>UNIVERSITI</w:t>
            </w:r>
            <w:r w:rsidRPr="00EC3E6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3E6A">
              <w:rPr>
                <w:rFonts w:ascii="Arial" w:hAnsi="Arial" w:cs="Arial"/>
                <w:b/>
                <w:w w:val="80"/>
              </w:rPr>
              <w:t>PENDIDIKAN</w:t>
            </w:r>
            <w:r w:rsidRPr="00EC3E6A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C3E6A">
              <w:rPr>
                <w:rFonts w:ascii="Arial" w:hAnsi="Arial" w:cs="Arial"/>
                <w:b/>
                <w:w w:val="80"/>
              </w:rPr>
              <w:t>SULTAN</w:t>
            </w:r>
            <w:r w:rsidRPr="00EC3E6A">
              <w:rPr>
                <w:rFonts w:ascii="Arial" w:hAnsi="Arial" w:cs="Arial"/>
                <w:b/>
              </w:rPr>
              <w:t xml:space="preserve"> </w:t>
            </w:r>
            <w:r w:rsidRPr="00EC3E6A">
              <w:rPr>
                <w:rFonts w:ascii="Arial" w:hAnsi="Arial" w:cs="Arial"/>
                <w:b/>
                <w:spacing w:val="-2"/>
                <w:w w:val="80"/>
              </w:rPr>
              <w:t>IDRIS</w:t>
            </w:r>
          </w:p>
          <w:p w14:paraId="7B0813B1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SBU1023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BIODIVERSITY</w:t>
            </w:r>
            <w:r w:rsidRPr="00D74CAD">
              <w:rPr>
                <w:rFonts w:ascii="Arial" w:hAnsi="Arial" w:cs="Arial"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OF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PLANTAE</w:t>
            </w:r>
            <w:r w:rsidRPr="00D74CAD">
              <w:rPr>
                <w:rFonts w:ascii="Arial" w:hAnsi="Arial" w:cs="Arial"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AND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ANIMALIA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EC3E6A">
              <w:rPr>
                <w:rFonts w:ascii="Arial" w:hAnsi="Arial" w:cs="Arial"/>
                <w:b/>
                <w:bCs/>
                <w:spacing w:val="-5"/>
                <w:w w:val="80"/>
              </w:rPr>
              <w:t>AND</w:t>
            </w:r>
          </w:p>
          <w:p w14:paraId="7FE87657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SBU1013</w:t>
            </w:r>
            <w:r w:rsidRPr="00D74CAD">
              <w:rPr>
                <w:rFonts w:ascii="Arial" w:hAnsi="Arial" w:cs="Arial"/>
                <w:spacing w:val="-6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WORLD</w:t>
            </w:r>
            <w:r w:rsidRPr="00D74CAD">
              <w:rPr>
                <w:rFonts w:ascii="Arial" w:hAnsi="Arial" w:cs="Arial"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OF</w:t>
            </w:r>
            <w:r w:rsidRPr="00D74CAD">
              <w:rPr>
                <w:rFonts w:ascii="Arial" w:hAnsi="Arial" w:cs="Arial"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spacing w:val="-4"/>
                <w:w w:val="80"/>
              </w:rPr>
              <w:t>CELL</w:t>
            </w:r>
          </w:p>
          <w:p w14:paraId="1410F05A" w14:textId="77777777" w:rsidR="00F256CB" w:rsidRPr="00D74CAD" w:rsidRDefault="00F256CB" w:rsidP="00F256CB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8E17333" w14:textId="0721A11D" w:rsidR="00F256CB" w:rsidRPr="00D74CAD" w:rsidRDefault="00F256CB" w:rsidP="00BA01E6">
            <w:pPr>
              <w:pStyle w:val="TableParagraph"/>
              <w:spacing w:line="276" w:lineRule="auto"/>
              <w:ind w:right="456"/>
              <w:rPr>
                <w:rFonts w:ascii="Arial" w:hAnsi="Arial" w:cs="Arial"/>
              </w:rPr>
            </w:pPr>
            <w:r w:rsidRPr="003F5BED">
              <w:rPr>
                <w:rFonts w:ascii="Arial" w:hAnsi="Arial" w:cs="Arial"/>
                <w:b/>
                <w:w w:val="80"/>
              </w:rPr>
              <w:t xml:space="preserve">MANAGEMENT &amp; SCIENCE UNIVERSITY </w:t>
            </w:r>
            <w:r w:rsidR="00BA01E6" w:rsidRPr="003F5BED">
              <w:rPr>
                <w:rFonts w:ascii="Arial" w:hAnsi="Arial" w:cs="Arial"/>
                <w:b/>
                <w:w w:val="80"/>
              </w:rPr>
              <w:t>(</w:t>
            </w:r>
            <w:r w:rsidRPr="003F5BED">
              <w:rPr>
                <w:rFonts w:ascii="Arial" w:hAnsi="Arial" w:cs="Arial"/>
                <w:b/>
                <w:w w:val="80"/>
              </w:rPr>
              <w:t>MSU)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>PBO10103 MICROBIOLOGY</w:t>
            </w:r>
          </w:p>
          <w:p w14:paraId="2C0D68CF" w14:textId="77777777" w:rsidR="00F256CB" w:rsidRPr="00D74CAD" w:rsidRDefault="00F256CB" w:rsidP="00F256CB">
            <w:pPr>
              <w:pStyle w:val="TableParagraph"/>
              <w:spacing w:line="276" w:lineRule="auto"/>
              <w:ind w:right="601"/>
              <w:rPr>
                <w:rFonts w:ascii="Arial" w:hAnsi="Arial" w:cs="Arial"/>
                <w:w w:val="80"/>
              </w:rPr>
            </w:pPr>
          </w:p>
          <w:p w14:paraId="2FDEC1F2" w14:textId="77777777" w:rsidR="00BA01E6" w:rsidRPr="003F5BED" w:rsidRDefault="00F256CB" w:rsidP="00BA01E6">
            <w:pPr>
              <w:pStyle w:val="TableParagraph"/>
              <w:spacing w:line="276" w:lineRule="auto"/>
              <w:ind w:right="172"/>
              <w:rPr>
                <w:rFonts w:ascii="Arial" w:hAnsi="Arial" w:cs="Arial"/>
                <w:b/>
                <w:w w:val="80"/>
              </w:rPr>
            </w:pPr>
            <w:r w:rsidRPr="003F5BED">
              <w:rPr>
                <w:rFonts w:ascii="Arial" w:hAnsi="Arial" w:cs="Arial"/>
                <w:b/>
                <w:w w:val="80"/>
              </w:rPr>
              <w:t xml:space="preserve">PUSRAWI INTERNATIONAL UNIVERSITY COLLEGE (PICOMS) </w:t>
            </w:r>
          </w:p>
          <w:p w14:paraId="197A9BA7" w14:textId="62FD70D7" w:rsidR="00F256CB" w:rsidRPr="00D74CAD" w:rsidRDefault="00F256CB" w:rsidP="00BA01E6">
            <w:pPr>
              <w:pStyle w:val="TableParagraph"/>
              <w:spacing w:line="276" w:lineRule="auto"/>
              <w:ind w:right="172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 xml:space="preserve">PDF1442 BASIC MICROBIOLOGY </w:t>
            </w:r>
            <w:r w:rsidRPr="003F5BED">
              <w:rPr>
                <w:rFonts w:ascii="Arial" w:hAnsi="Arial" w:cs="Arial"/>
                <w:b/>
                <w:bCs/>
                <w:w w:val="85"/>
              </w:rPr>
              <w:t>AND</w:t>
            </w:r>
          </w:p>
          <w:p w14:paraId="0FB20FF7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PDF1453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PHARMACEUTICAL</w:t>
            </w:r>
            <w:r w:rsidRPr="00D74CAD">
              <w:rPr>
                <w:rFonts w:ascii="Arial" w:hAnsi="Arial" w:cs="Arial"/>
                <w:spacing w:val="4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MICROBIOLOGY</w:t>
            </w:r>
          </w:p>
          <w:p w14:paraId="3D1B3658" w14:textId="77777777" w:rsidR="00F256CB" w:rsidRPr="00D74CAD" w:rsidRDefault="00F256CB" w:rsidP="00F256CB">
            <w:pPr>
              <w:pStyle w:val="TableParagraph"/>
              <w:spacing w:line="276" w:lineRule="auto"/>
              <w:ind w:right="1503"/>
              <w:rPr>
                <w:rFonts w:ascii="Arial" w:hAnsi="Arial" w:cs="Arial"/>
                <w:w w:val="80"/>
              </w:rPr>
            </w:pPr>
          </w:p>
          <w:p w14:paraId="057526BB" w14:textId="77777777" w:rsidR="00BA01E6" w:rsidRPr="003F5BED" w:rsidRDefault="00F256CB" w:rsidP="00BA01E6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b/>
                <w:bCs/>
                <w:w w:val="80"/>
              </w:rPr>
            </w:pPr>
            <w:r w:rsidRPr="003F5BED">
              <w:rPr>
                <w:rFonts w:ascii="Arial" w:hAnsi="Arial" w:cs="Arial"/>
                <w:b/>
                <w:bCs/>
                <w:w w:val="80"/>
              </w:rPr>
              <w:t xml:space="preserve">UNIVERSITI SULTAN ZAINAL ABIDIN (UNISZA) </w:t>
            </w:r>
          </w:p>
          <w:p w14:paraId="5800AFF9" w14:textId="7FAF5C4E" w:rsidR="00F256CB" w:rsidRPr="00D74CAD" w:rsidRDefault="00F256CB" w:rsidP="00BA01E6">
            <w:pPr>
              <w:pStyle w:val="TableParagraph"/>
              <w:spacing w:line="276" w:lineRule="auto"/>
              <w:ind w:right="314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5"/>
              </w:rPr>
              <w:t>DBL21203 BASIC MICROBIOLOGY</w:t>
            </w:r>
          </w:p>
          <w:p w14:paraId="2D6BD3C7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  <w:w w:val="80"/>
                <w:highlight w:val="yellow"/>
              </w:rPr>
            </w:pPr>
          </w:p>
          <w:p w14:paraId="1CA8377C" w14:textId="77777777" w:rsidR="00F256CB" w:rsidRPr="003F5BE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3F5BED">
              <w:rPr>
                <w:rFonts w:ascii="Arial" w:hAnsi="Arial" w:cs="Arial"/>
                <w:b/>
                <w:w w:val="80"/>
              </w:rPr>
              <w:t>KPJ</w:t>
            </w:r>
            <w:r w:rsidRPr="003F5BED">
              <w:rPr>
                <w:rFonts w:ascii="Arial" w:hAnsi="Arial" w:cs="Arial"/>
                <w:b/>
                <w:spacing w:val="-1"/>
                <w:w w:val="90"/>
              </w:rPr>
              <w:t xml:space="preserve"> </w:t>
            </w:r>
            <w:r w:rsidRPr="003F5BED">
              <w:rPr>
                <w:rFonts w:ascii="Arial" w:hAnsi="Arial" w:cs="Arial"/>
                <w:b/>
                <w:spacing w:val="-2"/>
                <w:w w:val="90"/>
              </w:rPr>
              <w:t>HEALTHCARE</w:t>
            </w:r>
          </w:p>
          <w:p w14:paraId="7C6560BE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  <w:spacing w:val="-2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PABI131.2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INTEGRATED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 xml:space="preserve">MICROBIOLOGY </w:t>
            </w:r>
            <w:r w:rsidRPr="003F5BED">
              <w:rPr>
                <w:rFonts w:ascii="Arial" w:hAnsi="Arial" w:cs="Arial"/>
                <w:b/>
                <w:spacing w:val="-2"/>
                <w:w w:val="80"/>
              </w:rPr>
              <w:t>AND</w:t>
            </w:r>
          </w:p>
          <w:p w14:paraId="583D4AEA" w14:textId="77777777" w:rsidR="00F256CB" w:rsidRPr="00D74CA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80"/>
              </w:rPr>
              <w:t>PAPM321.2 PHARMACEUTICAL MICROBIOLOGY</w:t>
            </w:r>
          </w:p>
          <w:p w14:paraId="426FD072" w14:textId="77777777" w:rsidR="00F256CB" w:rsidRPr="00D74CAD" w:rsidRDefault="00F256CB" w:rsidP="00F256CB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569C6C4C" w14:textId="77777777" w:rsidR="00F256CB" w:rsidRPr="003F5BED" w:rsidRDefault="00F256CB" w:rsidP="00F256CB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3F5BED">
              <w:rPr>
                <w:rFonts w:ascii="Arial" w:hAnsi="Arial" w:cs="Arial"/>
                <w:b/>
                <w:w w:val="80"/>
              </w:rPr>
              <w:t>UNIVERSITI</w:t>
            </w:r>
            <w:r w:rsidRPr="003F5B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5BED">
              <w:rPr>
                <w:rFonts w:ascii="Arial" w:hAnsi="Arial" w:cs="Arial"/>
                <w:b/>
                <w:w w:val="80"/>
              </w:rPr>
              <w:t>KUALA</w:t>
            </w:r>
            <w:r w:rsidRPr="003F5B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5BED">
              <w:rPr>
                <w:rFonts w:ascii="Arial" w:hAnsi="Arial" w:cs="Arial"/>
                <w:b/>
                <w:spacing w:val="-2"/>
                <w:w w:val="80"/>
              </w:rPr>
              <w:t>LUMPUR</w:t>
            </w:r>
          </w:p>
          <w:p w14:paraId="382083C7" w14:textId="77777777" w:rsidR="00F256CB" w:rsidRPr="00D74CAD" w:rsidRDefault="00F256CB" w:rsidP="00F256CB">
            <w:pPr>
              <w:pStyle w:val="TableParagraph"/>
              <w:spacing w:line="276" w:lineRule="auto"/>
              <w:ind w:right="314"/>
              <w:rPr>
                <w:rFonts w:ascii="Arial" w:hAnsi="Arial" w:cs="Arial"/>
                <w:spacing w:val="-2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RPD</w:t>
            </w:r>
            <w:r w:rsidRPr="00D74CAD">
              <w:rPr>
                <w:rFonts w:ascii="Arial" w:hAnsi="Arial" w:cs="Arial"/>
                <w:spacing w:val="-2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12603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MICROBIOLOGY</w:t>
            </w:r>
            <w:r w:rsidRPr="00D74CAD">
              <w:rPr>
                <w:rFonts w:ascii="Arial" w:hAnsi="Arial" w:cs="Arial"/>
                <w:spacing w:val="-5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IN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PHARMACY</w:t>
            </w:r>
          </w:p>
          <w:p w14:paraId="5BCD07F7" w14:textId="51230E8B" w:rsidR="00312986" w:rsidRPr="00D74CAD" w:rsidRDefault="00312986" w:rsidP="0033030A">
            <w:pPr>
              <w:pStyle w:val="TableParagraph"/>
              <w:spacing w:line="276" w:lineRule="auto"/>
              <w:ind w:left="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74CAD" w:rsidRPr="00D74CAD" w14:paraId="193C3447" w14:textId="77777777" w:rsidTr="00AC2277">
        <w:trPr>
          <w:trHeight w:val="655"/>
        </w:trPr>
        <w:tc>
          <w:tcPr>
            <w:tcW w:w="665" w:type="dxa"/>
          </w:tcPr>
          <w:p w14:paraId="33D8EAB0" w14:textId="58270F7C" w:rsidR="00036682" w:rsidRPr="00D74CAD" w:rsidRDefault="00036682" w:rsidP="00036682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6</w:t>
            </w:r>
          </w:p>
        </w:tc>
        <w:tc>
          <w:tcPr>
            <w:tcW w:w="1599" w:type="dxa"/>
          </w:tcPr>
          <w:p w14:paraId="23B0205B" w14:textId="6D89EAE0" w:rsidR="00036682" w:rsidRPr="00D74CAD" w:rsidRDefault="00036682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BTF1513</w:t>
            </w:r>
          </w:p>
        </w:tc>
        <w:tc>
          <w:tcPr>
            <w:tcW w:w="2431" w:type="dxa"/>
          </w:tcPr>
          <w:p w14:paraId="36D6024D" w14:textId="5F04839E" w:rsidR="00036682" w:rsidRPr="00D74CAD" w:rsidRDefault="00036682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w w:val="80"/>
              </w:rPr>
              <w:t>ENGINEERING</w:t>
            </w:r>
            <w:r w:rsidRPr="00D74CAD">
              <w:rPr>
                <w:rFonts w:ascii="Arial" w:hAnsi="Arial" w:cs="Arial"/>
                <w:spacing w:val="2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SCIENCE</w:t>
            </w:r>
          </w:p>
        </w:tc>
        <w:tc>
          <w:tcPr>
            <w:tcW w:w="5048" w:type="dxa"/>
          </w:tcPr>
          <w:p w14:paraId="4B3A2222" w14:textId="77777777" w:rsidR="00036682" w:rsidRPr="00461056" w:rsidRDefault="00036682" w:rsidP="00036682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461056">
              <w:rPr>
                <w:rFonts w:ascii="Arial" w:hAnsi="Arial" w:cs="Arial"/>
                <w:b/>
                <w:spacing w:val="-2"/>
                <w:w w:val="90"/>
              </w:rPr>
              <w:t>POLITEKNIK</w:t>
            </w:r>
          </w:p>
          <w:p w14:paraId="4B230323" w14:textId="103C551C" w:rsidR="00036682" w:rsidRPr="00D74CAD" w:rsidRDefault="00036682" w:rsidP="00036682">
            <w:pPr>
              <w:pStyle w:val="TableParagraph"/>
              <w:spacing w:line="276" w:lineRule="auto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DBS1012</w:t>
            </w:r>
            <w:r w:rsidRPr="00D74CAD">
              <w:rPr>
                <w:rFonts w:ascii="Arial" w:hAnsi="Arial" w:cs="Arial"/>
                <w:spacing w:val="-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ENGINEERING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SCIENCE</w:t>
            </w:r>
          </w:p>
        </w:tc>
      </w:tr>
      <w:tr w:rsidR="00D74CAD" w:rsidRPr="00D74CAD" w14:paraId="3D43D23B" w14:textId="77777777" w:rsidTr="00AC2277">
        <w:trPr>
          <w:trHeight w:val="4053"/>
        </w:trPr>
        <w:tc>
          <w:tcPr>
            <w:tcW w:w="665" w:type="dxa"/>
          </w:tcPr>
          <w:p w14:paraId="30521348" w14:textId="48350193" w:rsidR="00036682" w:rsidRPr="00D74CAD" w:rsidRDefault="00036682" w:rsidP="00036682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7</w:t>
            </w:r>
          </w:p>
        </w:tc>
        <w:tc>
          <w:tcPr>
            <w:tcW w:w="1599" w:type="dxa"/>
          </w:tcPr>
          <w:p w14:paraId="57BA7C15" w14:textId="348A33FA" w:rsidR="00036682" w:rsidRPr="00D74CAD" w:rsidRDefault="00036682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BTF1613</w:t>
            </w:r>
          </w:p>
        </w:tc>
        <w:tc>
          <w:tcPr>
            <w:tcW w:w="2431" w:type="dxa"/>
          </w:tcPr>
          <w:p w14:paraId="2837240C" w14:textId="34F8D3EA" w:rsidR="00036682" w:rsidRPr="00D74CAD" w:rsidRDefault="00036682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INTRODUCTION</w:t>
            </w:r>
            <w:r w:rsidRPr="00D74CAD">
              <w:rPr>
                <w:rFonts w:ascii="Arial" w:hAnsi="Arial" w:cs="Arial"/>
                <w:spacing w:val="-2"/>
                <w:w w:val="80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 xml:space="preserve">TO </w:t>
            </w:r>
            <w:r w:rsidRPr="00D74CAD">
              <w:rPr>
                <w:rFonts w:ascii="Arial" w:hAnsi="Arial" w:cs="Arial"/>
                <w:spacing w:val="-2"/>
                <w:w w:val="85"/>
              </w:rPr>
              <w:t>PHARMACEUTICS</w:t>
            </w:r>
          </w:p>
        </w:tc>
        <w:tc>
          <w:tcPr>
            <w:tcW w:w="5048" w:type="dxa"/>
          </w:tcPr>
          <w:p w14:paraId="48E68688" w14:textId="77777777" w:rsidR="00036682" w:rsidRPr="00461056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461056">
              <w:rPr>
                <w:rFonts w:ascii="Arial" w:hAnsi="Arial" w:cs="Arial"/>
                <w:b/>
                <w:w w:val="80"/>
              </w:rPr>
              <w:t>MANAGEMENT</w:t>
            </w:r>
            <w:r w:rsidRPr="0046105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61056">
              <w:rPr>
                <w:rFonts w:ascii="Arial" w:hAnsi="Arial" w:cs="Arial"/>
                <w:b/>
                <w:w w:val="80"/>
              </w:rPr>
              <w:t>&amp;</w:t>
            </w:r>
            <w:r w:rsidRPr="0046105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61056">
              <w:rPr>
                <w:rFonts w:ascii="Arial" w:hAnsi="Arial" w:cs="Arial"/>
                <w:b/>
                <w:w w:val="80"/>
              </w:rPr>
              <w:t>SCIENCE</w:t>
            </w:r>
            <w:r w:rsidRPr="0046105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61056">
              <w:rPr>
                <w:rFonts w:ascii="Arial" w:hAnsi="Arial" w:cs="Arial"/>
                <w:b/>
                <w:w w:val="80"/>
              </w:rPr>
              <w:t>UNIVERSITY</w:t>
            </w:r>
            <w:r w:rsidRPr="0046105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61056">
              <w:rPr>
                <w:rFonts w:ascii="Arial" w:hAnsi="Arial" w:cs="Arial"/>
                <w:b/>
                <w:spacing w:val="-4"/>
                <w:w w:val="80"/>
              </w:rPr>
              <w:t>(MSU)</w:t>
            </w:r>
          </w:p>
          <w:p w14:paraId="69171886" w14:textId="77777777" w:rsidR="00036682" w:rsidRPr="00D74CAD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  <w:spacing w:val="-2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PPM10103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INTRODUCTION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TO</w:t>
            </w:r>
            <w:r w:rsidRPr="00D74CAD">
              <w:rPr>
                <w:rFonts w:ascii="Arial" w:hAnsi="Arial" w:cs="Arial"/>
                <w:spacing w:val="5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PHARMACEUTICAL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80"/>
              </w:rPr>
              <w:t>TECHNOLOGY</w:t>
            </w:r>
          </w:p>
          <w:p w14:paraId="561ED61E" w14:textId="77777777" w:rsidR="00036682" w:rsidRPr="00D74CAD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  <w:spacing w:val="-2"/>
                <w:w w:val="80"/>
              </w:rPr>
            </w:pPr>
          </w:p>
          <w:p w14:paraId="31FD1C9F" w14:textId="77777777" w:rsidR="00036682" w:rsidRPr="00461056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461056">
              <w:rPr>
                <w:rFonts w:ascii="Arial" w:hAnsi="Arial" w:cs="Arial"/>
                <w:b/>
                <w:w w:val="80"/>
              </w:rPr>
              <w:t>KPJ</w:t>
            </w:r>
            <w:r w:rsidRPr="00461056">
              <w:rPr>
                <w:rFonts w:ascii="Arial" w:hAnsi="Arial" w:cs="Arial"/>
                <w:b/>
                <w:spacing w:val="-1"/>
                <w:w w:val="90"/>
              </w:rPr>
              <w:t xml:space="preserve"> </w:t>
            </w:r>
            <w:r w:rsidRPr="00461056">
              <w:rPr>
                <w:rFonts w:ascii="Arial" w:hAnsi="Arial" w:cs="Arial"/>
                <w:b/>
                <w:spacing w:val="-2"/>
                <w:w w:val="90"/>
              </w:rPr>
              <w:t>HEALTHCARE</w:t>
            </w:r>
          </w:p>
          <w:p w14:paraId="563FC106" w14:textId="77777777" w:rsidR="00036682" w:rsidRPr="00D74CAD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PAPI 111.3</w:t>
            </w:r>
            <w:r w:rsidRPr="00D74CAD">
              <w:rPr>
                <w:rFonts w:ascii="Arial" w:hAnsi="Arial" w:cs="Arial"/>
                <w:spacing w:val="80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 xml:space="preserve">INTRODUCTORY PHARMACEUTICS </w:t>
            </w:r>
            <w:r w:rsidRPr="00461056">
              <w:rPr>
                <w:rFonts w:ascii="Arial" w:hAnsi="Arial" w:cs="Arial"/>
                <w:b/>
                <w:w w:val="80"/>
              </w:rPr>
              <w:t>AND</w:t>
            </w:r>
            <w:r w:rsidRPr="00D74CAD">
              <w:rPr>
                <w:rFonts w:ascii="Arial" w:hAnsi="Arial" w:cs="Arial"/>
                <w:w w:val="80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>PAPB 121.3</w:t>
            </w:r>
            <w:r w:rsidRPr="00D74CAD">
              <w:rPr>
                <w:rFonts w:ascii="Arial" w:hAnsi="Arial" w:cs="Arial"/>
                <w:spacing w:val="40"/>
              </w:rPr>
              <w:t xml:space="preserve"> </w:t>
            </w:r>
            <w:r w:rsidRPr="00D74CAD">
              <w:rPr>
                <w:rFonts w:ascii="Arial" w:hAnsi="Arial" w:cs="Arial"/>
                <w:w w:val="85"/>
              </w:rPr>
              <w:t xml:space="preserve">BASIC PHARMACEUTICS I </w:t>
            </w:r>
            <w:r w:rsidRPr="00461056">
              <w:rPr>
                <w:rFonts w:ascii="Arial" w:hAnsi="Arial" w:cs="Arial"/>
                <w:b/>
                <w:w w:val="85"/>
              </w:rPr>
              <w:t>AND</w:t>
            </w:r>
          </w:p>
          <w:p w14:paraId="66DCE509" w14:textId="77777777" w:rsidR="00036682" w:rsidRPr="00D74CAD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w w:val="80"/>
              </w:rPr>
              <w:t>PAPB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131.3</w:t>
            </w:r>
            <w:r w:rsidRPr="00D74CAD">
              <w:rPr>
                <w:rFonts w:ascii="Arial" w:hAnsi="Arial" w:cs="Arial"/>
                <w:spacing w:val="1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BASIC</w:t>
            </w:r>
            <w:r w:rsidRPr="00D74CAD">
              <w:rPr>
                <w:rFonts w:ascii="Arial" w:hAnsi="Arial" w:cs="Arial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PHARMACEUTICS</w:t>
            </w:r>
            <w:r w:rsidRPr="00D74CAD">
              <w:rPr>
                <w:rFonts w:ascii="Arial" w:hAnsi="Arial" w:cs="Arial"/>
                <w:spacing w:val="-4"/>
              </w:rPr>
              <w:t xml:space="preserve"> </w:t>
            </w:r>
            <w:r w:rsidRPr="00D74CAD">
              <w:rPr>
                <w:rFonts w:ascii="Arial" w:hAnsi="Arial" w:cs="Arial"/>
                <w:spacing w:val="-5"/>
                <w:w w:val="80"/>
              </w:rPr>
              <w:t xml:space="preserve">II </w:t>
            </w:r>
            <w:r w:rsidRPr="00461056">
              <w:rPr>
                <w:rFonts w:ascii="Arial" w:hAnsi="Arial" w:cs="Arial"/>
                <w:b/>
                <w:spacing w:val="-5"/>
                <w:w w:val="80"/>
              </w:rPr>
              <w:t>AND</w:t>
            </w:r>
          </w:p>
          <w:p w14:paraId="4DBB311B" w14:textId="66AD22D7" w:rsidR="00036682" w:rsidRPr="00D74CAD" w:rsidRDefault="00036682" w:rsidP="00C62BED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PAPI 211.2</w:t>
            </w:r>
            <w:r w:rsidRPr="00D74CAD">
              <w:rPr>
                <w:rFonts w:ascii="Arial" w:hAnsi="Arial" w:cs="Arial"/>
                <w:spacing w:val="80"/>
              </w:rPr>
              <w:t xml:space="preserve"> </w:t>
            </w:r>
            <w:r w:rsidRPr="00D74CAD">
              <w:rPr>
                <w:rFonts w:ascii="Arial" w:hAnsi="Arial" w:cs="Arial"/>
                <w:w w:val="80"/>
              </w:rPr>
              <w:t>INTERMEDIATE PHARMACEUTICS</w:t>
            </w:r>
          </w:p>
          <w:p w14:paraId="3B174B5E" w14:textId="77777777" w:rsidR="00036682" w:rsidRPr="00D74CAD" w:rsidRDefault="00036682" w:rsidP="00036682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</w:p>
          <w:p w14:paraId="2AF9AD2D" w14:textId="77777777" w:rsidR="00036682" w:rsidRPr="00723ECB" w:rsidRDefault="00036682" w:rsidP="00036682">
            <w:pPr>
              <w:pStyle w:val="TableParagraph"/>
              <w:spacing w:line="276" w:lineRule="auto"/>
              <w:rPr>
                <w:rFonts w:ascii="Arial" w:hAnsi="Arial" w:cs="Arial"/>
                <w:b/>
                <w:w w:val="80"/>
              </w:rPr>
            </w:pPr>
            <w:r w:rsidRPr="00723ECB">
              <w:rPr>
                <w:rFonts w:ascii="Arial" w:hAnsi="Arial" w:cs="Arial"/>
                <w:b/>
                <w:w w:val="80"/>
              </w:rPr>
              <w:t>UNIVERSITY COLLEGE OF MAIWP INTERNATIONAL (PICOMS)</w:t>
            </w:r>
          </w:p>
          <w:p w14:paraId="666EA1D8" w14:textId="226468A7" w:rsidR="00036682" w:rsidRPr="00723ECB" w:rsidRDefault="00036682" w:rsidP="00723ECB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PDF4314 PHARMACEUTICS I </w:t>
            </w:r>
          </w:p>
        </w:tc>
      </w:tr>
      <w:tr w:rsidR="00D74CAD" w:rsidRPr="00D74CAD" w14:paraId="09517E9D" w14:textId="77777777" w:rsidTr="00AC2277">
        <w:trPr>
          <w:trHeight w:val="676"/>
        </w:trPr>
        <w:tc>
          <w:tcPr>
            <w:tcW w:w="665" w:type="dxa"/>
          </w:tcPr>
          <w:p w14:paraId="7A1FBE96" w14:textId="5DC34BB6" w:rsidR="00CD141D" w:rsidRPr="00D74CAD" w:rsidRDefault="00CD141D" w:rsidP="00CD141D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8</w:t>
            </w:r>
          </w:p>
        </w:tc>
        <w:tc>
          <w:tcPr>
            <w:tcW w:w="1599" w:type="dxa"/>
          </w:tcPr>
          <w:p w14:paraId="283C64CD" w14:textId="77777777" w:rsidR="00CD141D" w:rsidRPr="00D74CAD" w:rsidRDefault="00CD141D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BTF2223</w:t>
            </w:r>
          </w:p>
          <w:p w14:paraId="2EDF76F5" w14:textId="77777777" w:rsidR="00CD141D" w:rsidRPr="00D74CAD" w:rsidRDefault="00CD141D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</w:p>
        </w:tc>
        <w:tc>
          <w:tcPr>
            <w:tcW w:w="2431" w:type="dxa"/>
          </w:tcPr>
          <w:p w14:paraId="4DE34F39" w14:textId="2FF3E497" w:rsidR="00CD141D" w:rsidRPr="00D74CAD" w:rsidRDefault="00CD141D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CELL</w:t>
            </w:r>
            <w:r w:rsidRPr="00D74CAD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BIOLOGY</w:t>
            </w:r>
          </w:p>
        </w:tc>
        <w:tc>
          <w:tcPr>
            <w:tcW w:w="5048" w:type="dxa"/>
          </w:tcPr>
          <w:p w14:paraId="6E53F2E5" w14:textId="77777777" w:rsidR="00CD141D" w:rsidRPr="00723ECB" w:rsidRDefault="00CD141D" w:rsidP="00CD141D">
            <w:pPr>
              <w:pStyle w:val="TableParagraph"/>
              <w:spacing w:line="276" w:lineRule="auto"/>
              <w:rPr>
                <w:rFonts w:ascii="Arial" w:hAnsi="Arial" w:cs="Arial"/>
                <w:b/>
                <w:w w:val="80"/>
              </w:rPr>
            </w:pPr>
            <w:r w:rsidRPr="00723ECB">
              <w:rPr>
                <w:rFonts w:ascii="Arial" w:hAnsi="Arial" w:cs="Arial"/>
                <w:b/>
                <w:w w:val="80"/>
              </w:rPr>
              <w:t xml:space="preserve">UNIVERSITI PENDIDIKAN SULTAN IDRIS </w:t>
            </w:r>
          </w:p>
          <w:p w14:paraId="24631CB8" w14:textId="3BEC2BAA" w:rsidR="00CD141D" w:rsidRPr="00D74CAD" w:rsidRDefault="00CD141D" w:rsidP="00CD141D">
            <w:pPr>
              <w:pStyle w:val="TableParagraph"/>
              <w:spacing w:line="276" w:lineRule="auto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SBU1013</w:t>
            </w:r>
            <w:r w:rsidRPr="00D74CAD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WORLD</w:t>
            </w:r>
            <w:r w:rsidRPr="00D74CAD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OF</w:t>
            </w:r>
            <w:r w:rsidRPr="00D74CAD">
              <w:rPr>
                <w:rFonts w:ascii="Arial" w:hAnsi="Arial" w:cs="Arial"/>
                <w:spacing w:val="-6"/>
                <w:w w:val="90"/>
              </w:rPr>
              <w:t xml:space="preserve"> </w:t>
            </w:r>
            <w:r w:rsidRPr="00D74CAD">
              <w:rPr>
                <w:rFonts w:ascii="Arial" w:hAnsi="Arial" w:cs="Arial"/>
                <w:spacing w:val="-2"/>
                <w:w w:val="90"/>
              </w:rPr>
              <w:t>CELL</w:t>
            </w:r>
          </w:p>
        </w:tc>
      </w:tr>
      <w:tr w:rsidR="00D74CAD" w:rsidRPr="00D74CAD" w14:paraId="5447ABC4" w14:textId="77777777" w:rsidTr="00AC2277">
        <w:trPr>
          <w:trHeight w:val="1427"/>
        </w:trPr>
        <w:tc>
          <w:tcPr>
            <w:tcW w:w="665" w:type="dxa"/>
          </w:tcPr>
          <w:p w14:paraId="4D3F8914" w14:textId="44213F29" w:rsidR="000703B8" w:rsidRPr="00D74CAD" w:rsidRDefault="000703B8" w:rsidP="000703B8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 w:rsidRPr="00D74CAD">
              <w:rPr>
                <w:rFonts w:ascii="Arial" w:hAnsi="Arial" w:cs="Arial"/>
                <w:spacing w:val="-10"/>
                <w:w w:val="90"/>
              </w:rPr>
              <w:t>9</w:t>
            </w:r>
          </w:p>
        </w:tc>
        <w:tc>
          <w:tcPr>
            <w:tcW w:w="1599" w:type="dxa"/>
          </w:tcPr>
          <w:p w14:paraId="4A80DE23" w14:textId="77777777" w:rsidR="000703B8" w:rsidRPr="00D74CAD" w:rsidRDefault="000703B8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BTF2153</w:t>
            </w:r>
          </w:p>
          <w:p w14:paraId="197AA4A0" w14:textId="77777777" w:rsidR="000703B8" w:rsidRPr="00D74CAD" w:rsidRDefault="000703B8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</w:p>
        </w:tc>
        <w:tc>
          <w:tcPr>
            <w:tcW w:w="2431" w:type="dxa"/>
          </w:tcPr>
          <w:p w14:paraId="110A583B" w14:textId="4CD6C12D" w:rsidR="000703B8" w:rsidRPr="00D74CAD" w:rsidRDefault="000703B8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 xml:space="preserve">PHARMACEUTICAL </w:t>
            </w:r>
            <w:r w:rsidRPr="00D74CAD">
              <w:rPr>
                <w:rFonts w:ascii="Arial" w:hAnsi="Arial" w:cs="Arial"/>
                <w:w w:val="80"/>
              </w:rPr>
              <w:t>FORMULATION METHODS</w:t>
            </w:r>
          </w:p>
        </w:tc>
        <w:tc>
          <w:tcPr>
            <w:tcW w:w="5048" w:type="dxa"/>
          </w:tcPr>
          <w:p w14:paraId="24C5336A" w14:textId="77777777" w:rsidR="00FC4A6D" w:rsidRPr="00723ECB" w:rsidRDefault="00FC4A6D" w:rsidP="001254AA">
            <w:pPr>
              <w:pStyle w:val="TableParagraph"/>
              <w:spacing w:line="276" w:lineRule="auto"/>
              <w:ind w:right="172"/>
              <w:rPr>
                <w:rFonts w:ascii="Arial" w:hAnsi="Arial" w:cs="Arial"/>
                <w:b/>
                <w:w w:val="80"/>
              </w:rPr>
            </w:pPr>
            <w:r w:rsidRPr="00723ECB">
              <w:rPr>
                <w:rFonts w:ascii="Arial" w:hAnsi="Arial" w:cs="Arial"/>
                <w:b/>
                <w:w w:val="80"/>
              </w:rPr>
              <w:t>UNIVERSITY COLLEGE OF MAIWP INTERNATIONAL (PICOMS)</w:t>
            </w:r>
          </w:p>
          <w:p w14:paraId="3C523FD3" w14:textId="227AFF16" w:rsidR="00FC4A6D" w:rsidRPr="00D74CAD" w:rsidRDefault="00FC4A6D" w:rsidP="001254AA">
            <w:pPr>
              <w:pStyle w:val="TableParagraph"/>
              <w:spacing w:line="276" w:lineRule="auto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PDF</w:t>
            </w:r>
            <w:r w:rsidR="002D0BD6">
              <w:rPr>
                <w:rFonts w:ascii="Arial" w:hAnsi="Arial" w:cs="Arial"/>
                <w:w w:val="80"/>
              </w:rPr>
              <w:t>1</w:t>
            </w:r>
            <w:r w:rsidRPr="00D74CAD">
              <w:rPr>
                <w:rFonts w:ascii="Arial" w:hAnsi="Arial" w:cs="Arial"/>
                <w:w w:val="80"/>
              </w:rPr>
              <w:t>334 PHARMACEUTICS III</w:t>
            </w:r>
            <w:r w:rsidRPr="00D74CAD">
              <w:rPr>
                <w:rFonts w:ascii="Arial" w:hAnsi="Arial" w:cs="Arial"/>
                <w:bCs/>
                <w:w w:val="80"/>
              </w:rPr>
              <w:t xml:space="preserve"> </w:t>
            </w:r>
            <w:r w:rsidRPr="00723ECB">
              <w:rPr>
                <w:rFonts w:ascii="Arial" w:hAnsi="Arial" w:cs="Arial"/>
                <w:b/>
                <w:w w:val="80"/>
              </w:rPr>
              <w:t>AND</w:t>
            </w:r>
          </w:p>
          <w:p w14:paraId="54E79B8F" w14:textId="50ED8BBA" w:rsidR="00F45E18" w:rsidRPr="00D74CAD" w:rsidRDefault="00FC4A6D" w:rsidP="00723ECB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PDF4344 PHARMACEUTICS IV</w:t>
            </w:r>
          </w:p>
        </w:tc>
      </w:tr>
      <w:tr w:rsidR="00D74CAD" w:rsidRPr="00D74CAD" w14:paraId="48D4AF5E" w14:textId="77777777" w:rsidTr="00AC2277">
        <w:trPr>
          <w:trHeight w:val="932"/>
        </w:trPr>
        <w:tc>
          <w:tcPr>
            <w:tcW w:w="665" w:type="dxa"/>
          </w:tcPr>
          <w:p w14:paraId="73CAAB27" w14:textId="31F020B9" w:rsidR="004B4FD7" w:rsidRPr="00D74CAD" w:rsidRDefault="00AF3425" w:rsidP="000703B8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>
              <w:rPr>
                <w:rFonts w:ascii="Arial" w:hAnsi="Arial" w:cs="Arial"/>
                <w:spacing w:val="-10"/>
                <w:w w:val="90"/>
              </w:rPr>
              <w:t>11</w:t>
            </w:r>
          </w:p>
        </w:tc>
        <w:tc>
          <w:tcPr>
            <w:tcW w:w="1599" w:type="dxa"/>
          </w:tcPr>
          <w:p w14:paraId="4114FFD6" w14:textId="3DCF24CA" w:rsidR="004B4FD7" w:rsidRPr="00D74CAD" w:rsidRDefault="00F45E18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BTF4752</w:t>
            </w:r>
          </w:p>
        </w:tc>
        <w:tc>
          <w:tcPr>
            <w:tcW w:w="2431" w:type="dxa"/>
          </w:tcPr>
          <w:p w14:paraId="5DA79A91" w14:textId="568294D0" w:rsidR="004B4FD7" w:rsidRPr="00D74CAD" w:rsidRDefault="00F45E18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spacing w:val="-2"/>
                <w:w w:val="90"/>
              </w:rPr>
            </w:pPr>
            <w:r w:rsidRPr="00D74CAD">
              <w:rPr>
                <w:rFonts w:ascii="Arial" w:hAnsi="Arial" w:cs="Arial"/>
                <w:spacing w:val="-2"/>
                <w:w w:val="90"/>
              </w:rPr>
              <w:t>RESEARCH METHODOLOGY</w:t>
            </w:r>
          </w:p>
        </w:tc>
        <w:tc>
          <w:tcPr>
            <w:tcW w:w="5048" w:type="dxa"/>
          </w:tcPr>
          <w:p w14:paraId="1EE3E209" w14:textId="77777777" w:rsidR="004B4FD7" w:rsidRPr="00723ECB" w:rsidRDefault="004B4FD7" w:rsidP="004B4FD7">
            <w:pPr>
              <w:pStyle w:val="TableParagraph"/>
              <w:spacing w:line="276" w:lineRule="auto"/>
              <w:rPr>
                <w:rFonts w:ascii="Arial" w:hAnsi="Arial" w:cs="Arial"/>
                <w:b/>
                <w:w w:val="80"/>
              </w:rPr>
            </w:pPr>
            <w:r w:rsidRPr="00723ECB">
              <w:rPr>
                <w:rFonts w:ascii="Arial" w:hAnsi="Arial" w:cs="Arial"/>
                <w:b/>
                <w:w w:val="80"/>
              </w:rPr>
              <w:t>UNIVERSITY OF KUALA LUMPUR, CAW: ROYAL COLLEGE OF MEDICINE PERAK</w:t>
            </w:r>
          </w:p>
          <w:p w14:paraId="27632F70" w14:textId="0BBF9412" w:rsidR="004B4FD7" w:rsidRPr="00D74CAD" w:rsidRDefault="004B4FD7" w:rsidP="004B4FD7">
            <w:pPr>
              <w:pStyle w:val="TableParagraph"/>
              <w:spacing w:line="276" w:lineRule="auto"/>
              <w:rPr>
                <w:rFonts w:ascii="Arial" w:hAnsi="Arial" w:cs="Arial"/>
                <w:bCs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>RPD20702 INTRODUCTION TO RESEARCH METHODOLOGY</w:t>
            </w:r>
            <w:r w:rsidRPr="00D74CAD">
              <w:rPr>
                <w:rFonts w:ascii="Arial" w:hAnsi="Arial" w:cs="Arial"/>
                <w:bCs/>
                <w:w w:val="80"/>
              </w:rPr>
              <w:t xml:space="preserve"> </w:t>
            </w:r>
            <w:r w:rsidRPr="00723ECB">
              <w:rPr>
                <w:rFonts w:ascii="Arial" w:hAnsi="Arial" w:cs="Arial"/>
                <w:b/>
                <w:w w:val="80"/>
              </w:rPr>
              <w:t>AND</w:t>
            </w:r>
            <w:r w:rsidRPr="00D74CAD">
              <w:rPr>
                <w:rFonts w:ascii="Arial" w:hAnsi="Arial" w:cs="Arial"/>
                <w:bCs/>
                <w:w w:val="80"/>
              </w:rPr>
              <w:t xml:space="preserve"> </w:t>
            </w:r>
          </w:p>
          <w:p w14:paraId="03D220B4" w14:textId="77777777" w:rsidR="00F45E18" w:rsidRDefault="004B4FD7" w:rsidP="00723ECB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  <w:r w:rsidRPr="00D74CAD">
              <w:rPr>
                <w:rFonts w:ascii="Arial" w:hAnsi="Arial" w:cs="Arial"/>
                <w:w w:val="80"/>
              </w:rPr>
              <w:t xml:space="preserve">RPD22002 MINI RESEARCH PROJECT </w:t>
            </w:r>
          </w:p>
          <w:p w14:paraId="01E1A71D" w14:textId="6EC42CC5" w:rsidR="00AC2277" w:rsidRPr="00D74CAD" w:rsidRDefault="00AC2277" w:rsidP="00723ECB">
            <w:pPr>
              <w:pStyle w:val="TableParagraph"/>
              <w:spacing w:line="276" w:lineRule="auto"/>
              <w:rPr>
                <w:rFonts w:ascii="Arial" w:hAnsi="Arial" w:cs="Arial"/>
                <w:w w:val="80"/>
              </w:rPr>
            </w:pPr>
          </w:p>
        </w:tc>
      </w:tr>
      <w:tr w:rsidR="00723ECB" w:rsidRPr="00D74CAD" w14:paraId="1CC7A12C" w14:textId="77777777" w:rsidTr="00AC2277">
        <w:trPr>
          <w:trHeight w:val="932"/>
        </w:trPr>
        <w:tc>
          <w:tcPr>
            <w:tcW w:w="665" w:type="dxa"/>
          </w:tcPr>
          <w:p w14:paraId="7E6C8A27" w14:textId="59741FCD" w:rsidR="00723ECB" w:rsidRPr="00D74CAD" w:rsidRDefault="00AF3425" w:rsidP="000703B8">
            <w:pPr>
              <w:pStyle w:val="TableParagraph"/>
              <w:spacing w:line="276" w:lineRule="auto"/>
              <w:ind w:left="8" w:right="2"/>
              <w:jc w:val="center"/>
              <w:rPr>
                <w:rFonts w:ascii="Arial" w:hAnsi="Arial" w:cs="Arial"/>
                <w:spacing w:val="-10"/>
                <w:w w:val="90"/>
              </w:rPr>
            </w:pPr>
            <w:r>
              <w:rPr>
                <w:rFonts w:ascii="Arial" w:hAnsi="Arial" w:cs="Arial"/>
                <w:spacing w:val="-10"/>
                <w:w w:val="90"/>
              </w:rPr>
              <w:t>12</w:t>
            </w:r>
          </w:p>
        </w:tc>
        <w:tc>
          <w:tcPr>
            <w:tcW w:w="1599" w:type="dxa"/>
          </w:tcPr>
          <w:p w14:paraId="24FCF80D" w14:textId="775321C3" w:rsidR="00723ECB" w:rsidRPr="00D74CAD" w:rsidRDefault="00723ECB" w:rsidP="001254AA">
            <w:pPr>
              <w:pStyle w:val="TableParagraph"/>
              <w:spacing w:line="276" w:lineRule="auto"/>
              <w:ind w:left="3"/>
              <w:jc w:val="center"/>
              <w:rPr>
                <w:rFonts w:ascii="Arial" w:hAnsi="Arial" w:cs="Arial"/>
                <w:spacing w:val="-2"/>
                <w:w w:val="90"/>
              </w:rPr>
            </w:pPr>
            <w:r>
              <w:rPr>
                <w:rFonts w:ascii="Arial" w:hAnsi="Arial" w:cs="Arial"/>
                <w:spacing w:val="-2"/>
                <w:w w:val="90"/>
              </w:rPr>
              <w:t>BTF2543</w:t>
            </w:r>
          </w:p>
        </w:tc>
        <w:tc>
          <w:tcPr>
            <w:tcW w:w="2431" w:type="dxa"/>
          </w:tcPr>
          <w:p w14:paraId="17C4C432" w14:textId="68072448" w:rsidR="00723ECB" w:rsidRPr="00D74CAD" w:rsidRDefault="00723ECB" w:rsidP="001C7129">
            <w:pPr>
              <w:pStyle w:val="TableParagraph"/>
              <w:spacing w:line="276" w:lineRule="auto"/>
              <w:ind w:left="180" w:right="158"/>
              <w:jc w:val="center"/>
              <w:rPr>
                <w:rFonts w:ascii="Arial" w:hAnsi="Arial" w:cs="Arial"/>
                <w:spacing w:val="-2"/>
                <w:w w:val="90"/>
              </w:rPr>
            </w:pPr>
            <w:r>
              <w:rPr>
                <w:rFonts w:ascii="Arial" w:hAnsi="Arial" w:cs="Arial"/>
                <w:spacing w:val="-2"/>
                <w:w w:val="90"/>
              </w:rPr>
              <w:t>PROCESS CONTROL &amp; INSTRUMENTATION</w:t>
            </w:r>
          </w:p>
        </w:tc>
        <w:tc>
          <w:tcPr>
            <w:tcW w:w="5048" w:type="dxa"/>
          </w:tcPr>
          <w:p w14:paraId="568560C2" w14:textId="77777777" w:rsidR="00723ECB" w:rsidRDefault="00F06507" w:rsidP="004B4FD7">
            <w:pPr>
              <w:pStyle w:val="TableParagraph"/>
              <w:spacing w:line="276" w:lineRule="auto"/>
              <w:rPr>
                <w:rFonts w:ascii="Arial" w:hAnsi="Arial" w:cs="Arial"/>
                <w:b/>
                <w:w w:val="80"/>
              </w:rPr>
            </w:pPr>
            <w:r>
              <w:rPr>
                <w:rFonts w:ascii="Arial" w:hAnsi="Arial" w:cs="Arial"/>
                <w:b/>
                <w:w w:val="80"/>
              </w:rPr>
              <w:t>UNIVERSITI MALAYSIA PAHANG AL-SULTAN ABDULLAH (UMPSA)</w:t>
            </w:r>
          </w:p>
          <w:p w14:paraId="72A771DA" w14:textId="3877F25C" w:rsidR="00F06507" w:rsidRPr="005F3443" w:rsidRDefault="00F06507" w:rsidP="004B4FD7">
            <w:pPr>
              <w:pStyle w:val="TableParagraph"/>
              <w:spacing w:line="276" w:lineRule="auto"/>
              <w:rPr>
                <w:rFonts w:ascii="Arial" w:hAnsi="Arial" w:cs="Arial"/>
                <w:bCs/>
                <w:w w:val="80"/>
              </w:rPr>
            </w:pPr>
            <w:r w:rsidRPr="005F3443">
              <w:rPr>
                <w:rFonts w:ascii="Arial" w:hAnsi="Arial" w:cs="Arial"/>
                <w:bCs/>
                <w:w w:val="80"/>
              </w:rPr>
              <w:t>DKK</w:t>
            </w:r>
            <w:r w:rsidR="00362892" w:rsidRPr="005F3443">
              <w:rPr>
                <w:rFonts w:ascii="Arial" w:hAnsi="Arial" w:cs="Arial"/>
                <w:bCs/>
                <w:w w:val="80"/>
              </w:rPr>
              <w:t xml:space="preserve">2443 </w:t>
            </w:r>
            <w:r w:rsidR="005F3443" w:rsidRPr="005F3443">
              <w:rPr>
                <w:rFonts w:ascii="Arial" w:hAnsi="Arial" w:cs="Arial"/>
                <w:bCs/>
                <w:w w:val="80"/>
              </w:rPr>
              <w:t>PROCESS INSTRUMENTATION &amp; CONTROL</w:t>
            </w:r>
          </w:p>
        </w:tc>
      </w:tr>
    </w:tbl>
    <w:p w14:paraId="21D30169" w14:textId="731AECDF" w:rsidR="00FF1A09" w:rsidRPr="00D74CAD" w:rsidRDefault="00F06507" w:rsidP="00F06507">
      <w:pPr>
        <w:pStyle w:val="TableParagraph"/>
        <w:tabs>
          <w:tab w:val="left" w:pos="2820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F57662" w14:textId="77777777" w:rsidR="00AC2277" w:rsidRPr="00AC2277" w:rsidRDefault="00AC2277" w:rsidP="00AC2277">
      <w:pPr>
        <w:numPr>
          <w:ilvl w:val="0"/>
          <w:numId w:val="2"/>
        </w:numPr>
        <w:autoSpaceDE/>
        <w:autoSpaceDN/>
        <w:spacing w:line="276" w:lineRule="auto"/>
        <w:ind w:right="76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AC2277">
        <w:rPr>
          <w:rFonts w:ascii="Arial Narrow" w:eastAsia="Arial" w:hAnsi="Arial Narrow" w:cs="Arial"/>
          <w:i/>
          <w:iCs/>
          <w:sz w:val="24"/>
          <w:szCs w:val="24"/>
        </w:rPr>
        <w:t>Pemindahan Kredit Secara Menegak (Vertikal) merujuk kepada pemindahan kredit daripada satu program ke program lain pada tahap yang lebih tinggi, dan tertakluk kepada perubahan silibus kursus di peringkat fakulti.</w:t>
      </w:r>
    </w:p>
    <w:p w14:paraId="7CE12C05" w14:textId="77777777" w:rsidR="00687CAD" w:rsidRPr="00D74CAD" w:rsidRDefault="00687CAD" w:rsidP="00AC2277">
      <w:pPr>
        <w:pStyle w:val="BodyText"/>
        <w:ind w:right="760"/>
        <w:rPr>
          <w:i w:val="0"/>
          <w:sz w:val="22"/>
          <w:szCs w:val="22"/>
        </w:rPr>
      </w:pPr>
    </w:p>
    <w:sectPr w:rsidR="00687CAD" w:rsidRPr="00D74CAD">
      <w:type w:val="continuous"/>
      <w:pgSz w:w="11910" w:h="16840"/>
      <w:pgMar w:top="6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70"/>
    <w:multiLevelType w:val="multilevel"/>
    <w:tmpl w:val="215ACAA4"/>
    <w:lvl w:ilvl="0">
      <w:start w:val="1"/>
      <w:numFmt w:val="decimal"/>
      <w:lvlText w:val="%1."/>
      <w:lvlJc w:val="left"/>
      <w:pPr>
        <w:ind w:left="153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10F3A8E"/>
    <w:multiLevelType w:val="hybridMultilevel"/>
    <w:tmpl w:val="538EF870"/>
    <w:lvl w:ilvl="0" w:tplc="4D285850">
      <w:start w:val="1"/>
      <w:numFmt w:val="bullet"/>
      <w:lvlText w:val=""/>
      <w:lvlJc w:val="left"/>
      <w:pPr>
        <w:ind w:left="38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978267937">
    <w:abstractNumId w:val="0"/>
  </w:num>
  <w:num w:numId="2" w16cid:durableId="2462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09"/>
    <w:rsid w:val="00036682"/>
    <w:rsid w:val="000648CD"/>
    <w:rsid w:val="000703B8"/>
    <w:rsid w:val="000A2296"/>
    <w:rsid w:val="001014CD"/>
    <w:rsid w:val="001254AA"/>
    <w:rsid w:val="00141790"/>
    <w:rsid w:val="00156A00"/>
    <w:rsid w:val="001B660F"/>
    <w:rsid w:val="001B771D"/>
    <w:rsid w:val="001C7129"/>
    <w:rsid w:val="00213B8F"/>
    <w:rsid w:val="00222249"/>
    <w:rsid w:val="002D0BD6"/>
    <w:rsid w:val="002F6A6B"/>
    <w:rsid w:val="00305268"/>
    <w:rsid w:val="00312986"/>
    <w:rsid w:val="0033030A"/>
    <w:rsid w:val="0034471B"/>
    <w:rsid w:val="003554A6"/>
    <w:rsid w:val="00362892"/>
    <w:rsid w:val="00366DB7"/>
    <w:rsid w:val="00371116"/>
    <w:rsid w:val="003776DF"/>
    <w:rsid w:val="003F5BED"/>
    <w:rsid w:val="0041027D"/>
    <w:rsid w:val="00461056"/>
    <w:rsid w:val="004B4FD7"/>
    <w:rsid w:val="005236C7"/>
    <w:rsid w:val="0053578B"/>
    <w:rsid w:val="00581FFF"/>
    <w:rsid w:val="005D6197"/>
    <w:rsid w:val="005F3443"/>
    <w:rsid w:val="00603ED4"/>
    <w:rsid w:val="00623F74"/>
    <w:rsid w:val="00644F7A"/>
    <w:rsid w:val="00673C73"/>
    <w:rsid w:val="00687CAD"/>
    <w:rsid w:val="00695D78"/>
    <w:rsid w:val="00714C15"/>
    <w:rsid w:val="00715BBF"/>
    <w:rsid w:val="00723ECB"/>
    <w:rsid w:val="00733C87"/>
    <w:rsid w:val="007939AF"/>
    <w:rsid w:val="007A134B"/>
    <w:rsid w:val="007D2C45"/>
    <w:rsid w:val="008546AD"/>
    <w:rsid w:val="008A7AE8"/>
    <w:rsid w:val="008C171E"/>
    <w:rsid w:val="008C2C4F"/>
    <w:rsid w:val="00981D3C"/>
    <w:rsid w:val="00A87C46"/>
    <w:rsid w:val="00AC2277"/>
    <w:rsid w:val="00AC2D94"/>
    <w:rsid w:val="00AF3425"/>
    <w:rsid w:val="00BA01E6"/>
    <w:rsid w:val="00C04C7C"/>
    <w:rsid w:val="00C26A6D"/>
    <w:rsid w:val="00C43E4F"/>
    <w:rsid w:val="00C62BED"/>
    <w:rsid w:val="00CD141D"/>
    <w:rsid w:val="00D37836"/>
    <w:rsid w:val="00D74CAD"/>
    <w:rsid w:val="00D9025E"/>
    <w:rsid w:val="00D919E8"/>
    <w:rsid w:val="00DC01FF"/>
    <w:rsid w:val="00DD0E22"/>
    <w:rsid w:val="00DE3869"/>
    <w:rsid w:val="00E1156E"/>
    <w:rsid w:val="00E24D56"/>
    <w:rsid w:val="00E322D4"/>
    <w:rsid w:val="00EC3E6A"/>
    <w:rsid w:val="00EC72F0"/>
    <w:rsid w:val="00ED40C8"/>
    <w:rsid w:val="00EF47E5"/>
    <w:rsid w:val="00F06507"/>
    <w:rsid w:val="00F256CB"/>
    <w:rsid w:val="00F45E18"/>
    <w:rsid w:val="00FC4A6D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5DBA"/>
  <w15:docId w15:val="{17A0352F-805D-4D12-B5F4-90AEB385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23" w:right="1018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NORAZALILA BINTI MAT SALLEH.</cp:lastModifiedBy>
  <cp:revision>2</cp:revision>
  <dcterms:created xsi:type="dcterms:W3CDTF">2025-07-03T04:15:00Z</dcterms:created>
  <dcterms:modified xsi:type="dcterms:W3CDTF">2025-07-03T04:15:00Z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